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68E" w:rsidRDefault="0017568E" w:rsidP="0017568E">
      <w:pPr>
        <w:ind w:right="-36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</w:p>
    <w:p w:rsidR="006B110D" w:rsidRPr="00517222" w:rsidRDefault="006B110D" w:rsidP="00F762C9">
      <w:pPr>
        <w:tabs>
          <w:tab w:val="left" w:pos="10206"/>
        </w:tabs>
        <w:ind w:left="-142" w:right="283"/>
        <w:jc w:val="center"/>
        <w:rPr>
          <w:b/>
          <w:sz w:val="26"/>
          <w:szCs w:val="26"/>
        </w:rPr>
      </w:pPr>
      <w:r w:rsidRPr="00517222">
        <w:rPr>
          <w:b/>
          <w:sz w:val="26"/>
          <w:szCs w:val="26"/>
        </w:rPr>
        <w:t>КОМИССИЯ ПО ДЕЛАМ НЕСОВЕРШЕННОЛЕТНИХ И ЗАЩИТЕ ИХ ПРАВ</w:t>
      </w:r>
    </w:p>
    <w:p w:rsidR="009A2B30" w:rsidRPr="00517222" w:rsidRDefault="009A2B30" w:rsidP="007753D0">
      <w:pPr>
        <w:tabs>
          <w:tab w:val="left" w:pos="10206"/>
        </w:tabs>
        <w:ind w:left="142" w:right="283"/>
        <w:jc w:val="center"/>
        <w:rPr>
          <w:b/>
          <w:sz w:val="26"/>
          <w:szCs w:val="26"/>
        </w:rPr>
      </w:pPr>
      <w:r w:rsidRPr="00517222">
        <w:rPr>
          <w:b/>
          <w:sz w:val="26"/>
          <w:szCs w:val="26"/>
        </w:rPr>
        <w:t>АДМИНСТРАЦИИ ДАЛЬНЕРЕЧЕНСКОГО ГОРОДСКОГО ОКРУГА</w:t>
      </w:r>
      <w:r w:rsidR="007753D0" w:rsidRPr="00517222">
        <w:rPr>
          <w:b/>
          <w:sz w:val="26"/>
          <w:szCs w:val="26"/>
        </w:rPr>
        <w:t xml:space="preserve"> </w:t>
      </w:r>
      <w:r w:rsidRPr="00517222">
        <w:rPr>
          <w:b/>
          <w:sz w:val="26"/>
          <w:szCs w:val="26"/>
        </w:rPr>
        <w:t>ПРИМОРСКОГО КРАЯ</w:t>
      </w:r>
    </w:p>
    <w:p w:rsidR="0017568E" w:rsidRPr="00517222" w:rsidRDefault="0017568E" w:rsidP="007753D0">
      <w:pPr>
        <w:ind w:left="142" w:right="283"/>
        <w:rPr>
          <w:b/>
          <w:sz w:val="26"/>
          <w:szCs w:val="26"/>
        </w:rPr>
      </w:pPr>
      <w:r w:rsidRPr="00517222">
        <w:rPr>
          <w:b/>
          <w:sz w:val="26"/>
          <w:szCs w:val="26"/>
        </w:rPr>
        <w:t xml:space="preserve">  </w:t>
      </w:r>
    </w:p>
    <w:p w:rsidR="007753D0" w:rsidRPr="00517222" w:rsidRDefault="006B110D" w:rsidP="007753D0">
      <w:pPr>
        <w:ind w:left="142" w:right="283"/>
        <w:jc w:val="center"/>
        <w:rPr>
          <w:b/>
          <w:sz w:val="26"/>
          <w:szCs w:val="26"/>
        </w:rPr>
      </w:pPr>
      <w:r w:rsidRPr="00517222">
        <w:rPr>
          <w:b/>
          <w:sz w:val="26"/>
          <w:szCs w:val="26"/>
        </w:rPr>
        <w:t>ПОСТАНОВЛЕНИЕ</w:t>
      </w:r>
    </w:p>
    <w:p w:rsidR="006B110D" w:rsidRPr="00517222" w:rsidRDefault="006B110D" w:rsidP="00517222">
      <w:pPr>
        <w:ind w:left="142" w:right="283"/>
        <w:rPr>
          <w:b/>
          <w:sz w:val="26"/>
          <w:szCs w:val="26"/>
        </w:rPr>
      </w:pPr>
      <w:r w:rsidRPr="00517222">
        <w:rPr>
          <w:b/>
          <w:sz w:val="26"/>
          <w:szCs w:val="26"/>
        </w:rPr>
        <w:t xml:space="preserve">      </w:t>
      </w:r>
      <w:r w:rsidR="00515181">
        <w:rPr>
          <w:b/>
          <w:sz w:val="26"/>
          <w:szCs w:val="26"/>
        </w:rPr>
        <w:t>«20</w:t>
      </w:r>
      <w:r w:rsidR="005C3FDF" w:rsidRPr="00517222">
        <w:rPr>
          <w:b/>
          <w:sz w:val="26"/>
          <w:szCs w:val="26"/>
        </w:rPr>
        <w:t>» января 20</w:t>
      </w:r>
      <w:r w:rsidR="00515181">
        <w:rPr>
          <w:b/>
          <w:sz w:val="26"/>
          <w:szCs w:val="26"/>
        </w:rPr>
        <w:t>21</w:t>
      </w:r>
      <w:r w:rsidR="007753D0" w:rsidRPr="00517222">
        <w:rPr>
          <w:b/>
          <w:sz w:val="26"/>
          <w:szCs w:val="26"/>
        </w:rPr>
        <w:t xml:space="preserve"> г. №1/1                                       </w:t>
      </w:r>
      <w:r w:rsidR="00F762C9" w:rsidRPr="00517222">
        <w:rPr>
          <w:b/>
          <w:sz w:val="26"/>
          <w:szCs w:val="26"/>
        </w:rPr>
        <w:t xml:space="preserve">   </w:t>
      </w:r>
      <w:r w:rsidR="006960D4" w:rsidRPr="00517222">
        <w:rPr>
          <w:b/>
          <w:sz w:val="26"/>
          <w:szCs w:val="26"/>
        </w:rPr>
        <w:t xml:space="preserve"> </w:t>
      </w:r>
      <w:r w:rsidR="00517222">
        <w:rPr>
          <w:b/>
          <w:sz w:val="26"/>
          <w:szCs w:val="26"/>
        </w:rPr>
        <w:t xml:space="preserve">                           </w:t>
      </w:r>
      <w:r w:rsidR="00F762C9" w:rsidRPr="00517222">
        <w:rPr>
          <w:b/>
          <w:sz w:val="26"/>
          <w:szCs w:val="26"/>
        </w:rPr>
        <w:t xml:space="preserve"> </w:t>
      </w:r>
      <w:r w:rsidRPr="00517222">
        <w:rPr>
          <w:b/>
          <w:sz w:val="26"/>
          <w:szCs w:val="26"/>
        </w:rPr>
        <w:t>г. Дальнереченск</w:t>
      </w:r>
    </w:p>
    <w:p w:rsidR="006960D4" w:rsidRPr="00517222" w:rsidRDefault="006960D4" w:rsidP="007753D0">
      <w:pPr>
        <w:ind w:left="142" w:right="283"/>
        <w:jc w:val="center"/>
        <w:rPr>
          <w:b/>
          <w:sz w:val="26"/>
          <w:szCs w:val="26"/>
        </w:rPr>
      </w:pPr>
    </w:p>
    <w:p w:rsidR="006B110D" w:rsidRPr="00517222" w:rsidRDefault="006B110D" w:rsidP="007753D0">
      <w:pPr>
        <w:ind w:left="142" w:right="283"/>
        <w:jc w:val="center"/>
        <w:rPr>
          <w:b/>
          <w:sz w:val="26"/>
          <w:szCs w:val="26"/>
        </w:rPr>
      </w:pPr>
      <w:r w:rsidRPr="00517222">
        <w:rPr>
          <w:b/>
          <w:sz w:val="26"/>
          <w:szCs w:val="26"/>
        </w:rPr>
        <w:t xml:space="preserve">Об утверждении комплексного межведомственного плана работы </w:t>
      </w:r>
    </w:p>
    <w:p w:rsidR="006B110D" w:rsidRPr="00517222" w:rsidRDefault="006B110D" w:rsidP="007753D0">
      <w:pPr>
        <w:ind w:left="142" w:right="283"/>
        <w:jc w:val="center"/>
        <w:rPr>
          <w:b/>
          <w:sz w:val="26"/>
          <w:szCs w:val="26"/>
        </w:rPr>
      </w:pPr>
      <w:r w:rsidRPr="00517222">
        <w:rPr>
          <w:b/>
          <w:sz w:val="26"/>
          <w:szCs w:val="26"/>
        </w:rPr>
        <w:t xml:space="preserve">комиссии по делам несовершеннолетних и защите их прав </w:t>
      </w:r>
    </w:p>
    <w:p w:rsidR="006B110D" w:rsidRPr="00517222" w:rsidRDefault="006B110D" w:rsidP="007753D0">
      <w:pPr>
        <w:ind w:left="142" w:right="283"/>
        <w:jc w:val="center"/>
        <w:rPr>
          <w:b/>
          <w:sz w:val="26"/>
          <w:szCs w:val="26"/>
        </w:rPr>
      </w:pPr>
      <w:r w:rsidRPr="00517222">
        <w:rPr>
          <w:b/>
          <w:sz w:val="26"/>
          <w:szCs w:val="26"/>
        </w:rPr>
        <w:t>администрации Дальнереч</w:t>
      </w:r>
      <w:r w:rsidR="0054513A" w:rsidRPr="00517222">
        <w:rPr>
          <w:b/>
          <w:sz w:val="26"/>
          <w:szCs w:val="26"/>
        </w:rPr>
        <w:t>енского городского округа на 2020</w:t>
      </w:r>
      <w:r w:rsidR="00515181">
        <w:rPr>
          <w:b/>
          <w:sz w:val="26"/>
          <w:szCs w:val="26"/>
        </w:rPr>
        <w:t>1</w:t>
      </w:r>
      <w:r w:rsidR="00371AF3" w:rsidRPr="00517222">
        <w:rPr>
          <w:b/>
          <w:sz w:val="26"/>
          <w:szCs w:val="26"/>
        </w:rPr>
        <w:t xml:space="preserve"> </w:t>
      </w:r>
      <w:r w:rsidR="0017568E" w:rsidRPr="00517222">
        <w:rPr>
          <w:b/>
          <w:sz w:val="26"/>
          <w:szCs w:val="26"/>
        </w:rPr>
        <w:t>год</w:t>
      </w:r>
      <w:r w:rsidRPr="00517222">
        <w:rPr>
          <w:b/>
          <w:sz w:val="26"/>
          <w:szCs w:val="26"/>
        </w:rPr>
        <w:t>.</w:t>
      </w:r>
    </w:p>
    <w:p w:rsidR="006B110D" w:rsidRPr="00517222" w:rsidRDefault="006B110D" w:rsidP="007753D0">
      <w:pPr>
        <w:ind w:left="142" w:right="283"/>
        <w:rPr>
          <w:sz w:val="26"/>
          <w:szCs w:val="26"/>
        </w:rPr>
      </w:pPr>
    </w:p>
    <w:p w:rsidR="006B110D" w:rsidRPr="00517222" w:rsidRDefault="006B110D" w:rsidP="007753D0">
      <w:pPr>
        <w:ind w:left="142" w:right="283"/>
        <w:rPr>
          <w:sz w:val="26"/>
          <w:szCs w:val="26"/>
        </w:rPr>
      </w:pPr>
    </w:p>
    <w:p w:rsidR="0045002D" w:rsidRPr="00517222" w:rsidRDefault="006B110D" w:rsidP="007753D0">
      <w:pPr>
        <w:spacing w:line="276" w:lineRule="auto"/>
        <w:ind w:left="142" w:right="283"/>
        <w:jc w:val="both"/>
        <w:rPr>
          <w:sz w:val="26"/>
          <w:szCs w:val="26"/>
        </w:rPr>
      </w:pPr>
      <w:r w:rsidRPr="00517222">
        <w:rPr>
          <w:sz w:val="26"/>
          <w:szCs w:val="26"/>
        </w:rPr>
        <w:t xml:space="preserve">       </w:t>
      </w:r>
      <w:r w:rsidR="004774F1" w:rsidRPr="00517222">
        <w:rPr>
          <w:sz w:val="26"/>
          <w:szCs w:val="26"/>
        </w:rPr>
        <w:t xml:space="preserve">          </w:t>
      </w:r>
      <w:r w:rsidR="00371AF3" w:rsidRPr="00517222">
        <w:rPr>
          <w:sz w:val="26"/>
          <w:szCs w:val="26"/>
        </w:rPr>
        <w:t xml:space="preserve">В соответствии </w:t>
      </w:r>
      <w:r w:rsidR="006960D4" w:rsidRPr="00517222">
        <w:rPr>
          <w:sz w:val="26"/>
          <w:szCs w:val="26"/>
        </w:rPr>
        <w:t xml:space="preserve">с законом Российской Федерации </w:t>
      </w:r>
      <w:proofErr w:type="gramStart"/>
      <w:r w:rsidR="00371AF3" w:rsidRPr="00517222">
        <w:rPr>
          <w:sz w:val="26"/>
          <w:szCs w:val="26"/>
        </w:rPr>
        <w:t>от  24.06.1999г.</w:t>
      </w:r>
      <w:proofErr w:type="gramEnd"/>
      <w:r w:rsidR="00371AF3" w:rsidRPr="00517222">
        <w:rPr>
          <w:sz w:val="26"/>
          <w:szCs w:val="26"/>
        </w:rPr>
        <w:t xml:space="preserve"> № 120 - ФЗ «Об основах системы профилактики безнадзорности и правонарушений несовершеннолетних»,   Законом Приморского к</w:t>
      </w:r>
      <w:r w:rsidR="00515181">
        <w:rPr>
          <w:sz w:val="26"/>
          <w:szCs w:val="26"/>
        </w:rPr>
        <w:t>рая от 08.11</w:t>
      </w:r>
      <w:r w:rsidR="00371AF3" w:rsidRPr="00517222">
        <w:rPr>
          <w:sz w:val="26"/>
          <w:szCs w:val="26"/>
        </w:rPr>
        <w:t>.</w:t>
      </w:r>
      <w:r w:rsidR="009A2B30" w:rsidRPr="00517222">
        <w:rPr>
          <w:sz w:val="26"/>
          <w:szCs w:val="26"/>
        </w:rPr>
        <w:t>20</w:t>
      </w:r>
      <w:r w:rsidR="00371AF3" w:rsidRPr="00517222">
        <w:rPr>
          <w:sz w:val="26"/>
          <w:szCs w:val="26"/>
        </w:rPr>
        <w:t>05</w:t>
      </w:r>
      <w:r w:rsidR="00515181">
        <w:rPr>
          <w:sz w:val="26"/>
          <w:szCs w:val="26"/>
        </w:rPr>
        <w:t xml:space="preserve">г. № 296 </w:t>
      </w:r>
      <w:r w:rsidR="00371AF3" w:rsidRPr="00517222">
        <w:rPr>
          <w:sz w:val="26"/>
          <w:szCs w:val="26"/>
        </w:rPr>
        <w:t>- КЗ «О комиссиях по делам несовершеннолетних и защите их прав на территории Приморского края», Уставом Дальнереченского городского округа, в целях обеспечения эффективной работы</w:t>
      </w:r>
      <w:r w:rsidR="00D03AE7" w:rsidRPr="00517222">
        <w:rPr>
          <w:sz w:val="26"/>
          <w:szCs w:val="26"/>
        </w:rPr>
        <w:t>,</w:t>
      </w:r>
      <w:r w:rsidR="00371AF3" w:rsidRPr="00517222">
        <w:rPr>
          <w:sz w:val="26"/>
          <w:szCs w:val="26"/>
        </w:rPr>
        <w:t xml:space="preserve"> комис</w:t>
      </w:r>
      <w:r w:rsidR="00D03AE7" w:rsidRPr="00517222">
        <w:rPr>
          <w:sz w:val="26"/>
          <w:szCs w:val="26"/>
        </w:rPr>
        <w:t>сия</w:t>
      </w:r>
      <w:r w:rsidR="00FA0F25" w:rsidRPr="00517222">
        <w:rPr>
          <w:sz w:val="26"/>
          <w:szCs w:val="26"/>
        </w:rPr>
        <w:t xml:space="preserve"> по делам несовершеннолетних</w:t>
      </w:r>
      <w:r w:rsidR="00371AF3" w:rsidRPr="00517222">
        <w:rPr>
          <w:sz w:val="26"/>
          <w:szCs w:val="26"/>
        </w:rPr>
        <w:t xml:space="preserve"> администрация Дальнереченского городского округа</w:t>
      </w:r>
    </w:p>
    <w:p w:rsidR="00FA0F25" w:rsidRPr="00517222" w:rsidRDefault="00FA0F25" w:rsidP="007753D0">
      <w:pPr>
        <w:spacing w:line="276" w:lineRule="auto"/>
        <w:ind w:left="142" w:right="283"/>
        <w:jc w:val="both"/>
        <w:rPr>
          <w:sz w:val="26"/>
          <w:szCs w:val="26"/>
        </w:rPr>
      </w:pPr>
    </w:p>
    <w:p w:rsidR="00FE6AFF" w:rsidRPr="00A766D0" w:rsidRDefault="00371AF3" w:rsidP="00517222">
      <w:pPr>
        <w:spacing w:line="360" w:lineRule="auto"/>
        <w:ind w:left="142" w:right="283"/>
        <w:jc w:val="center"/>
        <w:rPr>
          <w:b/>
          <w:sz w:val="26"/>
          <w:szCs w:val="26"/>
        </w:rPr>
      </w:pPr>
      <w:r w:rsidRPr="00A766D0">
        <w:rPr>
          <w:b/>
          <w:sz w:val="26"/>
          <w:szCs w:val="26"/>
        </w:rPr>
        <w:t>ПОСТАНОВЛЯЕТ:</w:t>
      </w:r>
    </w:p>
    <w:p w:rsidR="006B110D" w:rsidRPr="00517222" w:rsidRDefault="00BA1899" w:rsidP="007753D0">
      <w:pPr>
        <w:spacing w:line="276" w:lineRule="auto"/>
        <w:ind w:left="142" w:right="283"/>
        <w:jc w:val="both"/>
        <w:rPr>
          <w:sz w:val="26"/>
          <w:szCs w:val="26"/>
        </w:rPr>
      </w:pPr>
      <w:r w:rsidRPr="00517222">
        <w:rPr>
          <w:sz w:val="26"/>
          <w:szCs w:val="26"/>
        </w:rPr>
        <w:t>1.</w:t>
      </w:r>
      <w:r w:rsidR="006B110D" w:rsidRPr="00517222">
        <w:rPr>
          <w:sz w:val="26"/>
          <w:szCs w:val="26"/>
        </w:rPr>
        <w:t xml:space="preserve">Утвердить комплексный межведомственный план работы комиссии по делам несовершеннолетних и защите их прав администрации Дальнереченского городского округа </w:t>
      </w:r>
      <w:r w:rsidR="009A2B30" w:rsidRPr="00517222">
        <w:rPr>
          <w:sz w:val="26"/>
          <w:szCs w:val="26"/>
        </w:rPr>
        <w:t xml:space="preserve">Приморского края </w:t>
      </w:r>
      <w:r w:rsidR="006B110D" w:rsidRPr="00517222">
        <w:rPr>
          <w:sz w:val="26"/>
          <w:szCs w:val="26"/>
        </w:rPr>
        <w:t>на 20</w:t>
      </w:r>
      <w:r w:rsidR="00515181">
        <w:rPr>
          <w:sz w:val="26"/>
          <w:szCs w:val="26"/>
        </w:rPr>
        <w:t>21</w:t>
      </w:r>
      <w:r w:rsidR="0045002D" w:rsidRPr="00517222">
        <w:rPr>
          <w:sz w:val="26"/>
          <w:szCs w:val="26"/>
        </w:rPr>
        <w:t xml:space="preserve"> </w:t>
      </w:r>
      <w:r w:rsidR="004438B6" w:rsidRPr="00517222">
        <w:rPr>
          <w:sz w:val="26"/>
          <w:szCs w:val="26"/>
        </w:rPr>
        <w:t>год (П</w:t>
      </w:r>
      <w:r w:rsidR="00D03AE7" w:rsidRPr="00517222">
        <w:rPr>
          <w:sz w:val="26"/>
          <w:szCs w:val="26"/>
        </w:rPr>
        <w:t>риложение №1</w:t>
      </w:r>
      <w:r w:rsidR="006B110D" w:rsidRPr="00517222">
        <w:rPr>
          <w:sz w:val="26"/>
          <w:szCs w:val="26"/>
        </w:rPr>
        <w:t>).</w:t>
      </w:r>
    </w:p>
    <w:p w:rsidR="006B110D" w:rsidRPr="00517222" w:rsidRDefault="006B110D" w:rsidP="007753D0">
      <w:pPr>
        <w:ind w:left="142" w:right="283"/>
        <w:jc w:val="both"/>
        <w:rPr>
          <w:sz w:val="26"/>
          <w:szCs w:val="26"/>
        </w:rPr>
      </w:pPr>
    </w:p>
    <w:p w:rsidR="006B110D" w:rsidRPr="00517222" w:rsidRDefault="00BA1899" w:rsidP="007753D0">
      <w:pPr>
        <w:spacing w:line="276" w:lineRule="auto"/>
        <w:ind w:left="142" w:right="283"/>
        <w:jc w:val="both"/>
        <w:rPr>
          <w:sz w:val="26"/>
          <w:szCs w:val="26"/>
        </w:rPr>
      </w:pPr>
      <w:r w:rsidRPr="00517222">
        <w:rPr>
          <w:sz w:val="26"/>
          <w:szCs w:val="26"/>
        </w:rPr>
        <w:t>2.</w:t>
      </w:r>
      <w:r w:rsidR="006B110D" w:rsidRPr="00517222">
        <w:rPr>
          <w:sz w:val="26"/>
          <w:szCs w:val="26"/>
        </w:rPr>
        <w:t xml:space="preserve">Членам комиссии по делам несовершеннолетних и защите их прав </w:t>
      </w:r>
      <w:r w:rsidR="00517222" w:rsidRPr="00517222">
        <w:rPr>
          <w:sz w:val="26"/>
          <w:szCs w:val="26"/>
        </w:rPr>
        <w:t xml:space="preserve">администрации </w:t>
      </w:r>
      <w:r w:rsidR="006B110D" w:rsidRPr="00517222">
        <w:rPr>
          <w:sz w:val="26"/>
          <w:szCs w:val="26"/>
        </w:rPr>
        <w:t>Дальнереченского городского округа</w:t>
      </w:r>
      <w:r w:rsidR="009A2B30" w:rsidRPr="00517222">
        <w:rPr>
          <w:sz w:val="26"/>
          <w:szCs w:val="26"/>
        </w:rPr>
        <w:t xml:space="preserve"> Приморского края</w:t>
      </w:r>
      <w:r w:rsidR="006B110D" w:rsidRPr="00517222">
        <w:rPr>
          <w:sz w:val="26"/>
          <w:szCs w:val="26"/>
        </w:rPr>
        <w:t xml:space="preserve"> обеспечить выполнение данного комплексного плана.</w:t>
      </w:r>
    </w:p>
    <w:p w:rsidR="006B110D" w:rsidRPr="00517222" w:rsidRDefault="006B110D" w:rsidP="007753D0">
      <w:pPr>
        <w:ind w:left="142" w:right="283"/>
        <w:jc w:val="both"/>
        <w:rPr>
          <w:sz w:val="26"/>
          <w:szCs w:val="26"/>
        </w:rPr>
      </w:pPr>
    </w:p>
    <w:p w:rsidR="006B110D" w:rsidRPr="00517222" w:rsidRDefault="00BA1899" w:rsidP="007753D0">
      <w:pPr>
        <w:spacing w:line="276" w:lineRule="auto"/>
        <w:ind w:left="142" w:right="283"/>
        <w:jc w:val="both"/>
        <w:rPr>
          <w:sz w:val="26"/>
          <w:szCs w:val="26"/>
        </w:rPr>
      </w:pPr>
      <w:r w:rsidRPr="00517222">
        <w:rPr>
          <w:sz w:val="26"/>
          <w:szCs w:val="26"/>
        </w:rPr>
        <w:t>3.</w:t>
      </w:r>
      <w:r w:rsidR="00515181">
        <w:rPr>
          <w:sz w:val="26"/>
          <w:szCs w:val="26"/>
        </w:rPr>
        <w:t xml:space="preserve"> </w:t>
      </w:r>
      <w:r w:rsidR="006B110D" w:rsidRPr="00517222">
        <w:rPr>
          <w:sz w:val="26"/>
          <w:szCs w:val="26"/>
        </w:rPr>
        <w:t>Контроль за выполнением данного постановлени</w:t>
      </w:r>
      <w:r w:rsidR="00BB1738">
        <w:rPr>
          <w:sz w:val="26"/>
          <w:szCs w:val="26"/>
        </w:rPr>
        <w:t>я возложить на заместителей председателя</w:t>
      </w:r>
      <w:r w:rsidR="006B110D" w:rsidRPr="00517222">
        <w:rPr>
          <w:sz w:val="26"/>
          <w:szCs w:val="26"/>
        </w:rPr>
        <w:t xml:space="preserve"> комиссии по делам несовершеннолетних и з</w:t>
      </w:r>
      <w:r w:rsidR="00FA0F25" w:rsidRPr="00517222">
        <w:rPr>
          <w:sz w:val="26"/>
          <w:szCs w:val="26"/>
        </w:rPr>
        <w:t xml:space="preserve">ащите их прав </w:t>
      </w:r>
      <w:r w:rsidR="009A2B30" w:rsidRPr="00517222">
        <w:rPr>
          <w:sz w:val="26"/>
          <w:szCs w:val="26"/>
        </w:rPr>
        <w:t>Дальнереченского горо</w:t>
      </w:r>
      <w:r w:rsidR="00BB1738">
        <w:rPr>
          <w:sz w:val="26"/>
          <w:szCs w:val="26"/>
        </w:rPr>
        <w:t>дского округа Приморского края.</w:t>
      </w:r>
    </w:p>
    <w:p w:rsidR="006B110D" w:rsidRPr="00517222" w:rsidRDefault="006B110D" w:rsidP="007753D0">
      <w:pPr>
        <w:spacing w:line="276" w:lineRule="auto"/>
        <w:ind w:left="142" w:right="283"/>
        <w:jc w:val="both"/>
        <w:rPr>
          <w:sz w:val="26"/>
          <w:szCs w:val="26"/>
        </w:rPr>
      </w:pPr>
    </w:p>
    <w:p w:rsidR="006B110D" w:rsidRDefault="006B110D" w:rsidP="007753D0">
      <w:pPr>
        <w:ind w:left="142" w:right="283"/>
        <w:jc w:val="both"/>
        <w:rPr>
          <w:sz w:val="26"/>
          <w:szCs w:val="26"/>
        </w:rPr>
      </w:pPr>
    </w:p>
    <w:p w:rsidR="00DF3F78" w:rsidRPr="00517222" w:rsidRDefault="00DF3F78" w:rsidP="007753D0">
      <w:pPr>
        <w:ind w:left="142" w:right="283"/>
        <w:jc w:val="both"/>
        <w:rPr>
          <w:sz w:val="26"/>
          <w:szCs w:val="26"/>
        </w:rPr>
      </w:pPr>
    </w:p>
    <w:p w:rsidR="00F762C9" w:rsidRPr="00517222" w:rsidRDefault="006B110D" w:rsidP="007753D0">
      <w:pPr>
        <w:ind w:left="142" w:right="283"/>
        <w:jc w:val="both"/>
        <w:rPr>
          <w:sz w:val="26"/>
          <w:szCs w:val="26"/>
        </w:rPr>
      </w:pPr>
      <w:r w:rsidRPr="00517222">
        <w:rPr>
          <w:sz w:val="26"/>
          <w:szCs w:val="26"/>
        </w:rPr>
        <w:t>П</w:t>
      </w:r>
      <w:r w:rsidR="00BA1899" w:rsidRPr="00517222">
        <w:rPr>
          <w:sz w:val="26"/>
          <w:szCs w:val="26"/>
        </w:rPr>
        <w:t>редседатель</w:t>
      </w:r>
      <w:r w:rsidRPr="00517222">
        <w:rPr>
          <w:sz w:val="26"/>
          <w:szCs w:val="26"/>
        </w:rPr>
        <w:t xml:space="preserve"> комиссии по делам несо</w:t>
      </w:r>
      <w:r w:rsidR="00FA0F25" w:rsidRPr="00517222">
        <w:rPr>
          <w:sz w:val="26"/>
          <w:szCs w:val="26"/>
        </w:rPr>
        <w:t>вершеннолетних</w:t>
      </w:r>
    </w:p>
    <w:p w:rsidR="00517222" w:rsidRDefault="004774F1" w:rsidP="00F762C9">
      <w:pPr>
        <w:ind w:left="142" w:right="283"/>
        <w:jc w:val="both"/>
        <w:rPr>
          <w:sz w:val="26"/>
          <w:szCs w:val="26"/>
        </w:rPr>
      </w:pPr>
      <w:r w:rsidRPr="00517222">
        <w:rPr>
          <w:sz w:val="26"/>
          <w:szCs w:val="26"/>
        </w:rPr>
        <w:t>и</w:t>
      </w:r>
      <w:r w:rsidR="00F762C9" w:rsidRPr="00517222">
        <w:rPr>
          <w:sz w:val="26"/>
          <w:szCs w:val="26"/>
        </w:rPr>
        <w:t xml:space="preserve"> </w:t>
      </w:r>
      <w:r w:rsidR="00FA0F25" w:rsidRPr="00517222">
        <w:rPr>
          <w:sz w:val="26"/>
          <w:szCs w:val="26"/>
        </w:rPr>
        <w:t>защите их прав</w:t>
      </w:r>
      <w:r w:rsidR="007753D0" w:rsidRPr="00517222">
        <w:rPr>
          <w:sz w:val="26"/>
          <w:szCs w:val="26"/>
        </w:rPr>
        <w:t xml:space="preserve"> </w:t>
      </w:r>
    </w:p>
    <w:p w:rsidR="006B110D" w:rsidRPr="00517222" w:rsidRDefault="00BA1899" w:rsidP="00F762C9">
      <w:pPr>
        <w:ind w:left="142" w:right="283"/>
        <w:jc w:val="both"/>
        <w:rPr>
          <w:sz w:val="26"/>
          <w:szCs w:val="26"/>
        </w:rPr>
      </w:pPr>
      <w:r w:rsidRPr="00517222">
        <w:rPr>
          <w:sz w:val="26"/>
          <w:szCs w:val="26"/>
        </w:rPr>
        <w:t>администрации Дальнереченского городского округа</w:t>
      </w:r>
      <w:r w:rsidR="006B110D" w:rsidRPr="00517222">
        <w:rPr>
          <w:sz w:val="26"/>
          <w:szCs w:val="26"/>
        </w:rPr>
        <w:t xml:space="preserve">  </w:t>
      </w:r>
      <w:r w:rsidR="006960D4" w:rsidRPr="00517222">
        <w:rPr>
          <w:sz w:val="26"/>
          <w:szCs w:val="26"/>
        </w:rPr>
        <w:t xml:space="preserve">                                        </w:t>
      </w:r>
      <w:r w:rsidR="007753D0" w:rsidRPr="00517222">
        <w:rPr>
          <w:sz w:val="26"/>
          <w:szCs w:val="26"/>
        </w:rPr>
        <w:t xml:space="preserve">  </w:t>
      </w:r>
      <w:r w:rsidRPr="00517222">
        <w:rPr>
          <w:sz w:val="26"/>
          <w:szCs w:val="26"/>
        </w:rPr>
        <w:t xml:space="preserve"> И.Г. Дзюба    </w:t>
      </w:r>
    </w:p>
    <w:p w:rsidR="006B110D" w:rsidRPr="00517222" w:rsidRDefault="006B110D" w:rsidP="007753D0">
      <w:pPr>
        <w:ind w:left="142" w:right="283"/>
        <w:rPr>
          <w:sz w:val="26"/>
          <w:szCs w:val="26"/>
        </w:rPr>
      </w:pPr>
    </w:p>
    <w:p w:rsidR="006B110D" w:rsidRPr="00517222" w:rsidRDefault="006B110D" w:rsidP="007753D0">
      <w:pPr>
        <w:ind w:left="142" w:right="283"/>
        <w:rPr>
          <w:sz w:val="26"/>
          <w:szCs w:val="26"/>
        </w:rPr>
      </w:pPr>
    </w:p>
    <w:p w:rsidR="006B110D" w:rsidRPr="00F762C9" w:rsidRDefault="006B110D" w:rsidP="007753D0">
      <w:pPr>
        <w:ind w:left="142" w:right="566"/>
        <w:rPr>
          <w:sz w:val="28"/>
          <w:szCs w:val="28"/>
        </w:rPr>
      </w:pPr>
    </w:p>
    <w:p w:rsidR="007753D0" w:rsidRDefault="007753D0" w:rsidP="006B110D">
      <w:pPr>
        <w:rPr>
          <w:sz w:val="26"/>
          <w:szCs w:val="26"/>
        </w:rPr>
      </w:pPr>
    </w:p>
    <w:p w:rsidR="00472B67" w:rsidRDefault="00472B67" w:rsidP="006B110D">
      <w:pPr>
        <w:rPr>
          <w:sz w:val="26"/>
          <w:szCs w:val="26"/>
        </w:rPr>
      </w:pPr>
    </w:p>
    <w:p w:rsidR="00472B67" w:rsidRDefault="00472B67" w:rsidP="006B110D">
      <w:pPr>
        <w:rPr>
          <w:sz w:val="26"/>
          <w:szCs w:val="26"/>
        </w:rPr>
      </w:pPr>
    </w:p>
    <w:p w:rsidR="007753D0" w:rsidRPr="00713C54" w:rsidRDefault="007753D0" w:rsidP="006B110D">
      <w:pPr>
        <w:rPr>
          <w:sz w:val="26"/>
          <w:szCs w:val="26"/>
        </w:rPr>
      </w:pPr>
    </w:p>
    <w:tbl>
      <w:tblPr>
        <w:tblW w:w="9290" w:type="dxa"/>
        <w:jc w:val="center"/>
        <w:tblLayout w:type="fixed"/>
        <w:tblLook w:val="0000" w:firstRow="0" w:lastRow="0" w:firstColumn="0" w:lastColumn="0" w:noHBand="0" w:noVBand="0"/>
      </w:tblPr>
      <w:tblGrid>
        <w:gridCol w:w="5581"/>
        <w:gridCol w:w="3709"/>
      </w:tblGrid>
      <w:tr w:rsidR="006B110D" w:rsidRPr="00A36468" w:rsidTr="00517222">
        <w:trPr>
          <w:trHeight w:val="568"/>
          <w:jc w:val="center"/>
        </w:trPr>
        <w:tc>
          <w:tcPr>
            <w:tcW w:w="5581" w:type="dxa"/>
          </w:tcPr>
          <w:p w:rsidR="006B110D" w:rsidRPr="00A36468" w:rsidRDefault="006B110D" w:rsidP="006E4AC1">
            <w:pPr>
              <w:jc w:val="center"/>
              <w:rPr>
                <w:sz w:val="22"/>
                <w:szCs w:val="22"/>
              </w:rPr>
            </w:pPr>
          </w:p>
          <w:p w:rsidR="006B110D" w:rsidRDefault="006B110D" w:rsidP="006E4AC1">
            <w:pPr>
              <w:jc w:val="center"/>
              <w:rPr>
                <w:sz w:val="22"/>
                <w:szCs w:val="22"/>
              </w:rPr>
            </w:pPr>
          </w:p>
          <w:p w:rsidR="009D31CE" w:rsidRDefault="009D31CE" w:rsidP="006E4AC1">
            <w:pPr>
              <w:jc w:val="center"/>
              <w:rPr>
                <w:sz w:val="22"/>
                <w:szCs w:val="22"/>
              </w:rPr>
            </w:pPr>
          </w:p>
          <w:p w:rsidR="009D31CE" w:rsidRPr="00A36468" w:rsidRDefault="009D31CE" w:rsidP="006E4AC1">
            <w:pPr>
              <w:jc w:val="center"/>
              <w:rPr>
                <w:sz w:val="22"/>
                <w:szCs w:val="22"/>
              </w:rPr>
            </w:pPr>
          </w:p>
          <w:p w:rsidR="006B110D" w:rsidRPr="00A36468" w:rsidRDefault="006B110D" w:rsidP="006E4AC1">
            <w:pPr>
              <w:jc w:val="center"/>
              <w:rPr>
                <w:sz w:val="22"/>
                <w:szCs w:val="22"/>
              </w:rPr>
            </w:pPr>
          </w:p>
          <w:p w:rsidR="006B110D" w:rsidRDefault="006B110D" w:rsidP="006E4AC1">
            <w:pPr>
              <w:jc w:val="center"/>
              <w:rPr>
                <w:sz w:val="22"/>
                <w:szCs w:val="22"/>
              </w:rPr>
            </w:pPr>
          </w:p>
          <w:p w:rsidR="000F0B2E" w:rsidRDefault="000F0B2E" w:rsidP="006E4AC1">
            <w:pPr>
              <w:jc w:val="center"/>
              <w:rPr>
                <w:sz w:val="22"/>
                <w:szCs w:val="22"/>
              </w:rPr>
            </w:pPr>
          </w:p>
          <w:p w:rsidR="000F0B2E" w:rsidRDefault="000F0B2E" w:rsidP="006E4AC1">
            <w:pPr>
              <w:jc w:val="center"/>
              <w:rPr>
                <w:sz w:val="22"/>
                <w:szCs w:val="22"/>
              </w:rPr>
            </w:pPr>
          </w:p>
          <w:p w:rsidR="000F0B2E" w:rsidRDefault="000F0B2E" w:rsidP="006E4AC1">
            <w:pPr>
              <w:jc w:val="center"/>
              <w:rPr>
                <w:sz w:val="22"/>
                <w:szCs w:val="22"/>
              </w:rPr>
            </w:pPr>
          </w:p>
          <w:p w:rsidR="000F0B2E" w:rsidRDefault="000F0B2E" w:rsidP="006E4AC1">
            <w:pPr>
              <w:jc w:val="center"/>
              <w:rPr>
                <w:sz w:val="22"/>
                <w:szCs w:val="22"/>
              </w:rPr>
            </w:pPr>
          </w:p>
          <w:p w:rsidR="000F0B2E" w:rsidRDefault="000F0B2E" w:rsidP="006E4AC1">
            <w:pPr>
              <w:jc w:val="center"/>
              <w:rPr>
                <w:sz w:val="22"/>
                <w:szCs w:val="22"/>
              </w:rPr>
            </w:pPr>
          </w:p>
          <w:p w:rsidR="000F0B2E" w:rsidRDefault="000F0B2E" w:rsidP="006E4AC1">
            <w:pPr>
              <w:jc w:val="center"/>
              <w:rPr>
                <w:sz w:val="22"/>
                <w:szCs w:val="22"/>
              </w:rPr>
            </w:pPr>
          </w:p>
          <w:p w:rsidR="000F0B2E" w:rsidRDefault="000F0B2E" w:rsidP="006E4AC1">
            <w:pPr>
              <w:jc w:val="center"/>
              <w:rPr>
                <w:sz w:val="22"/>
                <w:szCs w:val="22"/>
              </w:rPr>
            </w:pPr>
          </w:p>
          <w:p w:rsidR="000F0B2E" w:rsidRDefault="000F0B2E" w:rsidP="006E4AC1">
            <w:pPr>
              <w:jc w:val="center"/>
              <w:rPr>
                <w:sz w:val="22"/>
                <w:szCs w:val="22"/>
              </w:rPr>
            </w:pPr>
          </w:p>
          <w:p w:rsidR="000F0B2E" w:rsidRPr="00A36468" w:rsidRDefault="000F0B2E" w:rsidP="006E4A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9" w:type="dxa"/>
          </w:tcPr>
          <w:p w:rsidR="009A2B30" w:rsidRPr="00A36468" w:rsidRDefault="009A2B30" w:rsidP="006E4AC1">
            <w:pPr>
              <w:jc w:val="both"/>
              <w:rPr>
                <w:sz w:val="22"/>
                <w:szCs w:val="22"/>
              </w:rPr>
            </w:pPr>
          </w:p>
          <w:p w:rsidR="009D31CE" w:rsidRDefault="009A2B30" w:rsidP="006E4AC1">
            <w:pPr>
              <w:jc w:val="both"/>
              <w:rPr>
                <w:sz w:val="22"/>
                <w:szCs w:val="22"/>
              </w:rPr>
            </w:pPr>
            <w:r w:rsidRPr="00A36468">
              <w:rPr>
                <w:sz w:val="22"/>
                <w:szCs w:val="22"/>
              </w:rPr>
              <w:t xml:space="preserve">         </w:t>
            </w:r>
          </w:p>
          <w:p w:rsidR="009D31CE" w:rsidRDefault="009D31CE" w:rsidP="006E4AC1">
            <w:pPr>
              <w:jc w:val="both"/>
              <w:rPr>
                <w:sz w:val="22"/>
                <w:szCs w:val="22"/>
              </w:rPr>
            </w:pPr>
          </w:p>
          <w:p w:rsidR="009D31CE" w:rsidRDefault="009D31CE" w:rsidP="006E4AC1">
            <w:pPr>
              <w:jc w:val="both"/>
              <w:rPr>
                <w:sz w:val="22"/>
                <w:szCs w:val="22"/>
              </w:rPr>
            </w:pPr>
          </w:p>
          <w:p w:rsidR="009D31CE" w:rsidRDefault="009D31CE" w:rsidP="006E4AC1">
            <w:pPr>
              <w:jc w:val="both"/>
              <w:rPr>
                <w:sz w:val="22"/>
                <w:szCs w:val="22"/>
              </w:rPr>
            </w:pPr>
          </w:p>
          <w:p w:rsidR="009D31CE" w:rsidRDefault="009D31CE" w:rsidP="006E4AC1">
            <w:pPr>
              <w:jc w:val="both"/>
              <w:rPr>
                <w:sz w:val="22"/>
                <w:szCs w:val="22"/>
              </w:rPr>
            </w:pPr>
          </w:p>
          <w:p w:rsidR="000F0B2E" w:rsidRDefault="00D671BC" w:rsidP="006E4AC1">
            <w:pPr>
              <w:jc w:val="both"/>
              <w:rPr>
                <w:sz w:val="22"/>
                <w:szCs w:val="22"/>
              </w:rPr>
            </w:pPr>
            <w:r w:rsidRPr="00A36468">
              <w:rPr>
                <w:sz w:val="22"/>
                <w:szCs w:val="22"/>
              </w:rPr>
              <w:lastRenderedPageBreak/>
              <w:t xml:space="preserve"> </w:t>
            </w:r>
          </w:p>
          <w:p w:rsidR="009A2B30" w:rsidRDefault="00D671BC" w:rsidP="006E4AC1">
            <w:pPr>
              <w:jc w:val="both"/>
              <w:rPr>
                <w:sz w:val="22"/>
                <w:szCs w:val="22"/>
              </w:rPr>
            </w:pPr>
            <w:r w:rsidRPr="00A36468">
              <w:rPr>
                <w:sz w:val="22"/>
                <w:szCs w:val="22"/>
              </w:rPr>
              <w:t>Приложение №1</w:t>
            </w:r>
          </w:p>
          <w:p w:rsidR="00517222" w:rsidRDefault="00517222" w:rsidP="00517222">
            <w:pPr>
              <w:ind w:left="-95" w:right="-159"/>
              <w:jc w:val="both"/>
              <w:rPr>
                <w:sz w:val="22"/>
                <w:szCs w:val="22"/>
              </w:rPr>
            </w:pPr>
          </w:p>
          <w:p w:rsidR="00517222" w:rsidRPr="00A36468" w:rsidRDefault="00517222" w:rsidP="00517222">
            <w:pPr>
              <w:ind w:left="-95" w:right="-15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A36468">
              <w:rPr>
                <w:sz w:val="22"/>
                <w:szCs w:val="22"/>
              </w:rPr>
              <w:t xml:space="preserve">У Т В Е Р Ж Д Е Н  </w:t>
            </w:r>
          </w:p>
          <w:p w:rsidR="00517222" w:rsidRPr="00A36468" w:rsidRDefault="00BB1738" w:rsidP="005172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517222" w:rsidRPr="00A36468">
              <w:rPr>
                <w:sz w:val="22"/>
                <w:szCs w:val="22"/>
              </w:rPr>
              <w:t>остановлением комиссии по делам</w:t>
            </w:r>
          </w:p>
          <w:p w:rsidR="00517222" w:rsidRPr="00A36468" w:rsidRDefault="00517222" w:rsidP="00517222">
            <w:pPr>
              <w:rPr>
                <w:sz w:val="22"/>
                <w:szCs w:val="22"/>
              </w:rPr>
            </w:pPr>
            <w:r w:rsidRPr="00A36468">
              <w:rPr>
                <w:sz w:val="22"/>
                <w:szCs w:val="22"/>
              </w:rPr>
              <w:t>несовершеннолетних и защите их</w:t>
            </w:r>
          </w:p>
          <w:p w:rsidR="00517222" w:rsidRPr="00A36468" w:rsidRDefault="00517222" w:rsidP="00517222">
            <w:pPr>
              <w:rPr>
                <w:sz w:val="22"/>
                <w:szCs w:val="22"/>
              </w:rPr>
            </w:pPr>
            <w:r w:rsidRPr="00A36468">
              <w:rPr>
                <w:sz w:val="22"/>
                <w:szCs w:val="22"/>
              </w:rPr>
              <w:t>прав администрации Дальнереченского городского округа</w:t>
            </w:r>
          </w:p>
          <w:p w:rsidR="00517222" w:rsidRPr="00A36468" w:rsidRDefault="00517222" w:rsidP="00517222">
            <w:pPr>
              <w:ind w:left="-108"/>
              <w:rPr>
                <w:sz w:val="22"/>
                <w:szCs w:val="22"/>
              </w:rPr>
            </w:pPr>
            <w:r w:rsidRPr="00A36468">
              <w:rPr>
                <w:sz w:val="22"/>
                <w:szCs w:val="22"/>
              </w:rPr>
              <w:t xml:space="preserve">  от </w:t>
            </w:r>
            <w:proofErr w:type="gramStart"/>
            <w:r w:rsidRPr="00A36468">
              <w:rPr>
                <w:sz w:val="22"/>
                <w:szCs w:val="22"/>
              </w:rPr>
              <w:t>«</w:t>
            </w:r>
            <w:r w:rsidR="00BB1738">
              <w:rPr>
                <w:sz w:val="22"/>
                <w:szCs w:val="22"/>
              </w:rPr>
              <w:t xml:space="preserve"> </w:t>
            </w:r>
            <w:r w:rsidR="00BB1738">
              <w:rPr>
                <w:sz w:val="22"/>
                <w:szCs w:val="22"/>
                <w:u w:val="single"/>
              </w:rPr>
              <w:t>20</w:t>
            </w:r>
            <w:proofErr w:type="gramEnd"/>
            <w:r w:rsidRPr="00A36468">
              <w:rPr>
                <w:sz w:val="22"/>
                <w:szCs w:val="22"/>
              </w:rPr>
              <w:t xml:space="preserve"> »  января 20</w:t>
            </w:r>
            <w:r w:rsidR="00BB1738">
              <w:rPr>
                <w:sz w:val="22"/>
                <w:szCs w:val="22"/>
              </w:rPr>
              <w:t>21</w:t>
            </w:r>
            <w:r w:rsidRPr="00A36468">
              <w:rPr>
                <w:sz w:val="22"/>
                <w:szCs w:val="22"/>
              </w:rPr>
              <w:t xml:space="preserve"> г.  №1/1</w:t>
            </w:r>
          </w:p>
          <w:p w:rsidR="00517222" w:rsidRPr="00A36468" w:rsidRDefault="00517222" w:rsidP="006E4AC1">
            <w:pPr>
              <w:jc w:val="both"/>
              <w:rPr>
                <w:sz w:val="22"/>
                <w:szCs w:val="22"/>
              </w:rPr>
            </w:pPr>
          </w:p>
        </w:tc>
      </w:tr>
    </w:tbl>
    <w:p w:rsidR="006B110D" w:rsidRPr="00A36468" w:rsidRDefault="006B110D" w:rsidP="006B110D">
      <w:pPr>
        <w:jc w:val="both"/>
        <w:rPr>
          <w:sz w:val="22"/>
          <w:szCs w:val="22"/>
        </w:rPr>
      </w:pPr>
    </w:p>
    <w:p w:rsidR="006B110D" w:rsidRPr="00A36468" w:rsidRDefault="006B110D" w:rsidP="006B110D">
      <w:pPr>
        <w:pStyle w:val="1"/>
        <w:rPr>
          <w:szCs w:val="22"/>
        </w:rPr>
      </w:pPr>
      <w:r w:rsidRPr="00A36468">
        <w:rPr>
          <w:szCs w:val="22"/>
        </w:rPr>
        <w:t xml:space="preserve">К О М П Л Е К С Н Ы </w:t>
      </w:r>
      <w:proofErr w:type="gramStart"/>
      <w:r w:rsidRPr="00A36468">
        <w:rPr>
          <w:szCs w:val="22"/>
        </w:rPr>
        <w:t xml:space="preserve">Й </w:t>
      </w:r>
      <w:r w:rsidR="00141929">
        <w:rPr>
          <w:szCs w:val="22"/>
        </w:rPr>
        <w:t xml:space="preserve"> </w:t>
      </w:r>
      <w:r w:rsidRPr="00A36468">
        <w:rPr>
          <w:szCs w:val="22"/>
        </w:rPr>
        <w:t>МЕЖВЕДОМСТВЕННЫЙ</w:t>
      </w:r>
      <w:proofErr w:type="gramEnd"/>
      <w:r w:rsidRPr="00A36468">
        <w:rPr>
          <w:szCs w:val="22"/>
        </w:rPr>
        <w:t xml:space="preserve">   П Л А Н</w:t>
      </w:r>
    </w:p>
    <w:p w:rsidR="006B110D" w:rsidRPr="00A36468" w:rsidRDefault="006B110D" w:rsidP="006B110D">
      <w:pPr>
        <w:jc w:val="center"/>
        <w:rPr>
          <w:b/>
          <w:sz w:val="22"/>
          <w:szCs w:val="22"/>
        </w:rPr>
      </w:pPr>
      <w:r w:rsidRPr="00A36468">
        <w:rPr>
          <w:b/>
          <w:sz w:val="22"/>
          <w:szCs w:val="22"/>
        </w:rPr>
        <w:t>работы комиссии по делам несовершеннолетних и защиты их прав</w:t>
      </w:r>
    </w:p>
    <w:p w:rsidR="006B110D" w:rsidRPr="00A36468" w:rsidRDefault="006B110D" w:rsidP="006B110D">
      <w:pPr>
        <w:jc w:val="center"/>
        <w:rPr>
          <w:b/>
          <w:sz w:val="22"/>
          <w:szCs w:val="22"/>
        </w:rPr>
      </w:pPr>
      <w:r w:rsidRPr="00A36468">
        <w:rPr>
          <w:b/>
          <w:sz w:val="22"/>
          <w:szCs w:val="22"/>
        </w:rPr>
        <w:t>администрации Дальнерече</w:t>
      </w:r>
      <w:r w:rsidR="00870CA9" w:rsidRPr="00A36468">
        <w:rPr>
          <w:b/>
          <w:sz w:val="22"/>
          <w:szCs w:val="22"/>
        </w:rPr>
        <w:t>нского городского округа на 20</w:t>
      </w:r>
      <w:r w:rsidR="00BB1738">
        <w:rPr>
          <w:b/>
          <w:sz w:val="22"/>
          <w:szCs w:val="22"/>
        </w:rPr>
        <w:t>21</w:t>
      </w:r>
      <w:r w:rsidR="0045002D" w:rsidRPr="00A36468">
        <w:rPr>
          <w:b/>
          <w:sz w:val="22"/>
          <w:szCs w:val="22"/>
        </w:rPr>
        <w:t xml:space="preserve"> </w:t>
      </w:r>
      <w:r w:rsidRPr="00A36468">
        <w:rPr>
          <w:b/>
          <w:sz w:val="22"/>
          <w:szCs w:val="22"/>
        </w:rPr>
        <w:t>год.</w:t>
      </w:r>
    </w:p>
    <w:p w:rsidR="006B110D" w:rsidRPr="00A36468" w:rsidRDefault="006B110D" w:rsidP="006B110D">
      <w:pPr>
        <w:jc w:val="both"/>
        <w:rPr>
          <w:sz w:val="22"/>
          <w:szCs w:val="22"/>
        </w:rPr>
      </w:pPr>
    </w:p>
    <w:tbl>
      <w:tblPr>
        <w:tblW w:w="1063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4677"/>
        <w:gridCol w:w="1418"/>
      </w:tblGrid>
      <w:tr w:rsidR="006B110D" w:rsidRPr="00C27887" w:rsidTr="002B700B">
        <w:tc>
          <w:tcPr>
            <w:tcW w:w="4537" w:type="dxa"/>
          </w:tcPr>
          <w:p w:rsidR="006B110D" w:rsidRPr="00C27887" w:rsidRDefault="006B110D" w:rsidP="006E4AC1">
            <w:pPr>
              <w:jc w:val="both"/>
              <w:rPr>
                <w:b/>
                <w:sz w:val="20"/>
                <w:szCs w:val="20"/>
              </w:rPr>
            </w:pPr>
            <w:r w:rsidRPr="00C27887">
              <w:rPr>
                <w:b/>
                <w:sz w:val="20"/>
                <w:szCs w:val="20"/>
                <w:lang w:val="en-US"/>
              </w:rPr>
              <w:t>I</w:t>
            </w:r>
            <w:r w:rsidRPr="00C27887">
              <w:rPr>
                <w:b/>
                <w:sz w:val="20"/>
                <w:szCs w:val="20"/>
              </w:rPr>
              <w:t>.   Организационные  мероприятия:</w:t>
            </w:r>
          </w:p>
          <w:p w:rsidR="00281B72" w:rsidRPr="00C27887" w:rsidRDefault="00281B72" w:rsidP="006E4A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677" w:type="dxa"/>
          </w:tcPr>
          <w:p w:rsidR="006B110D" w:rsidRPr="00C27887" w:rsidRDefault="006B110D" w:rsidP="006E4AC1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Ответственные за исполнение</w:t>
            </w:r>
          </w:p>
        </w:tc>
        <w:tc>
          <w:tcPr>
            <w:tcW w:w="1418" w:type="dxa"/>
          </w:tcPr>
          <w:p w:rsidR="006B110D" w:rsidRPr="00C27887" w:rsidRDefault="006B110D" w:rsidP="006E4AC1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Дата</w:t>
            </w:r>
          </w:p>
        </w:tc>
      </w:tr>
      <w:tr w:rsidR="006B110D" w:rsidRPr="00C27887" w:rsidTr="002B700B">
        <w:tc>
          <w:tcPr>
            <w:tcW w:w="4537" w:type="dxa"/>
          </w:tcPr>
          <w:p w:rsidR="006B110D" w:rsidRPr="00C27887" w:rsidRDefault="006B110D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1. Рассматривать дела об административных правонарушениях, совершенных несовершеннолетними</w:t>
            </w:r>
            <w:r w:rsidR="00517222" w:rsidRPr="00C27887">
              <w:rPr>
                <w:sz w:val="20"/>
                <w:szCs w:val="20"/>
              </w:rPr>
              <w:t>, а так</w:t>
            </w:r>
            <w:r w:rsidR="00FA0F25" w:rsidRPr="00C27887">
              <w:rPr>
                <w:sz w:val="20"/>
                <w:szCs w:val="20"/>
              </w:rPr>
              <w:t>же дела об административных п</w:t>
            </w:r>
            <w:r w:rsidR="00517222" w:rsidRPr="00C27887">
              <w:rPr>
                <w:sz w:val="20"/>
                <w:szCs w:val="20"/>
              </w:rPr>
              <w:t>равонарушениях, предусмотренных</w:t>
            </w:r>
            <w:r w:rsidRPr="00C27887">
              <w:rPr>
                <w:sz w:val="20"/>
                <w:szCs w:val="20"/>
              </w:rPr>
              <w:t xml:space="preserve"> </w:t>
            </w:r>
            <w:r w:rsidR="007753D0" w:rsidRPr="00C27887">
              <w:rPr>
                <w:sz w:val="20"/>
                <w:szCs w:val="20"/>
              </w:rPr>
              <w:t>с</w:t>
            </w:r>
            <w:r w:rsidRPr="00C27887">
              <w:rPr>
                <w:sz w:val="20"/>
                <w:szCs w:val="20"/>
              </w:rPr>
              <w:t>т. 23.2 КоАП РФ, постановления об отказе в возбуждении уголовного дела, определения об отказе в возбуждении административного производства.</w:t>
            </w:r>
          </w:p>
          <w:p w:rsidR="00517222" w:rsidRPr="00C27887" w:rsidRDefault="00517222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:rsidR="007753D0" w:rsidRPr="00C27887" w:rsidRDefault="007753D0" w:rsidP="00FB2C0A">
            <w:pPr>
              <w:rPr>
                <w:sz w:val="20"/>
                <w:szCs w:val="20"/>
              </w:rPr>
            </w:pPr>
          </w:p>
          <w:p w:rsidR="006B110D" w:rsidRPr="00C27887" w:rsidRDefault="006B110D" w:rsidP="00FB2C0A">
            <w:pPr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КДНиЗП</w:t>
            </w:r>
            <w:r w:rsidR="002F6616" w:rsidRPr="00C27887">
              <w:rPr>
                <w:sz w:val="20"/>
                <w:szCs w:val="20"/>
              </w:rPr>
              <w:t xml:space="preserve"> </w:t>
            </w:r>
            <w:r w:rsidR="00517222" w:rsidRPr="00C27887">
              <w:rPr>
                <w:sz w:val="20"/>
                <w:szCs w:val="20"/>
              </w:rPr>
              <w:t xml:space="preserve">администрации </w:t>
            </w:r>
            <w:r w:rsidR="002F6616" w:rsidRPr="00C27887">
              <w:rPr>
                <w:sz w:val="20"/>
                <w:szCs w:val="20"/>
              </w:rPr>
              <w:t>Дальнереченского ГО</w:t>
            </w:r>
            <w:r w:rsidR="00BB1738" w:rsidRPr="00C27887">
              <w:rPr>
                <w:sz w:val="20"/>
                <w:szCs w:val="20"/>
              </w:rPr>
              <w:t xml:space="preserve"> </w:t>
            </w:r>
          </w:p>
          <w:p w:rsidR="006B110D" w:rsidRPr="00C27887" w:rsidRDefault="006B110D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753D0" w:rsidRPr="00C27887" w:rsidRDefault="007753D0" w:rsidP="00FB2C0A">
            <w:pPr>
              <w:rPr>
                <w:sz w:val="20"/>
                <w:szCs w:val="20"/>
              </w:rPr>
            </w:pPr>
          </w:p>
          <w:p w:rsidR="006B110D" w:rsidRPr="00C27887" w:rsidRDefault="006B110D" w:rsidP="00FB2C0A">
            <w:pPr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По мере поступления</w:t>
            </w:r>
          </w:p>
          <w:p w:rsidR="006B110D" w:rsidRPr="00C27887" w:rsidRDefault="006B110D" w:rsidP="00FB2C0A">
            <w:pPr>
              <w:jc w:val="both"/>
              <w:rPr>
                <w:sz w:val="20"/>
                <w:szCs w:val="20"/>
              </w:rPr>
            </w:pPr>
          </w:p>
        </w:tc>
      </w:tr>
      <w:tr w:rsidR="006B110D" w:rsidRPr="00C27887" w:rsidTr="002B700B">
        <w:trPr>
          <w:trHeight w:val="1315"/>
        </w:trPr>
        <w:tc>
          <w:tcPr>
            <w:tcW w:w="4537" w:type="dxa"/>
          </w:tcPr>
          <w:p w:rsidR="006B110D" w:rsidRPr="00C27887" w:rsidRDefault="006B110D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2.</w:t>
            </w:r>
            <w:r w:rsidR="003F74D6" w:rsidRPr="00C27887">
              <w:rPr>
                <w:sz w:val="20"/>
                <w:szCs w:val="20"/>
              </w:rPr>
              <w:t xml:space="preserve"> </w:t>
            </w:r>
            <w:r w:rsidRPr="00C27887">
              <w:rPr>
                <w:sz w:val="20"/>
                <w:szCs w:val="20"/>
              </w:rPr>
              <w:t>Оказывать содействие в бытовом и трудовом устройстве несовершеннолетних, освобожденных из учреждений уголовно-исполнительной системы, либо вернувшихся из специальных учебно-воспитательных учреждений.</w:t>
            </w:r>
          </w:p>
          <w:p w:rsidR="00517222" w:rsidRPr="00C27887" w:rsidRDefault="00517222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:rsidR="006B110D" w:rsidRPr="00C27887" w:rsidRDefault="000566AB" w:rsidP="00FB2C0A">
            <w:pPr>
              <w:pStyle w:val="a6"/>
              <w:ind w:right="0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О</w:t>
            </w:r>
            <w:r w:rsidR="006B110D" w:rsidRPr="00C27887">
              <w:rPr>
                <w:sz w:val="20"/>
                <w:szCs w:val="20"/>
              </w:rPr>
              <w:t>рганы системы профилактики</w:t>
            </w:r>
          </w:p>
        </w:tc>
        <w:tc>
          <w:tcPr>
            <w:tcW w:w="1418" w:type="dxa"/>
          </w:tcPr>
          <w:p w:rsidR="006B110D" w:rsidRPr="00C27887" w:rsidRDefault="00A0208E" w:rsidP="00FB2C0A">
            <w:pPr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П</w:t>
            </w:r>
            <w:r w:rsidR="006B110D" w:rsidRPr="00C27887">
              <w:rPr>
                <w:sz w:val="20"/>
                <w:szCs w:val="20"/>
              </w:rPr>
              <w:t>остоянно</w:t>
            </w:r>
          </w:p>
          <w:p w:rsidR="006B110D" w:rsidRPr="00C27887" w:rsidRDefault="006B110D" w:rsidP="00FB2C0A">
            <w:pPr>
              <w:jc w:val="both"/>
              <w:rPr>
                <w:sz w:val="20"/>
                <w:szCs w:val="20"/>
              </w:rPr>
            </w:pPr>
          </w:p>
        </w:tc>
      </w:tr>
      <w:tr w:rsidR="00DD2AC7" w:rsidRPr="00C27887" w:rsidTr="002B700B">
        <w:trPr>
          <w:trHeight w:val="1315"/>
        </w:trPr>
        <w:tc>
          <w:tcPr>
            <w:tcW w:w="4537" w:type="dxa"/>
          </w:tcPr>
          <w:p w:rsidR="00DD2AC7" w:rsidRPr="00C27887" w:rsidRDefault="00DD2AC7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3. Организация и проведение межведомственных рейдов по профилактике вовлечения несовершеннолетних и молодежи к употреблению «</w:t>
            </w:r>
            <w:proofErr w:type="spellStart"/>
            <w:r w:rsidRPr="00C27887">
              <w:rPr>
                <w:sz w:val="20"/>
                <w:szCs w:val="20"/>
              </w:rPr>
              <w:t>снюсов</w:t>
            </w:r>
            <w:proofErr w:type="spellEnd"/>
            <w:r w:rsidRPr="00C27887">
              <w:rPr>
                <w:sz w:val="20"/>
                <w:szCs w:val="20"/>
              </w:rPr>
              <w:t>» (в том числе не содержащих табак).</w:t>
            </w:r>
          </w:p>
          <w:p w:rsidR="00FB2C0A" w:rsidRPr="00C27887" w:rsidRDefault="00FB2C0A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:rsidR="00DD2AC7" w:rsidRPr="00C27887" w:rsidRDefault="00DD2AC7" w:rsidP="00FB2C0A">
            <w:pPr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КДНиЗП администрации Дальнереченского ГО, МО МВД РФ «Дальнереченский</w:t>
            </w:r>
            <w:r w:rsidR="00895662" w:rsidRPr="00C27887">
              <w:rPr>
                <w:sz w:val="20"/>
                <w:szCs w:val="20"/>
              </w:rPr>
              <w:t>», МКУ «Управление образования»</w:t>
            </w:r>
          </w:p>
          <w:p w:rsidR="00DD2AC7" w:rsidRPr="00C27887" w:rsidRDefault="00DD2AC7" w:rsidP="00FB2C0A">
            <w:pPr>
              <w:pStyle w:val="a6"/>
              <w:ind w:right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D2AC7" w:rsidRPr="00C27887" w:rsidRDefault="00DD2AC7" w:rsidP="00FB2C0A">
            <w:pPr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Декабрь - февраль</w:t>
            </w:r>
          </w:p>
        </w:tc>
      </w:tr>
      <w:tr w:rsidR="006B110D" w:rsidRPr="00C27887" w:rsidTr="002B700B">
        <w:trPr>
          <w:trHeight w:val="2309"/>
        </w:trPr>
        <w:tc>
          <w:tcPr>
            <w:tcW w:w="4537" w:type="dxa"/>
          </w:tcPr>
          <w:p w:rsidR="006B110D" w:rsidRPr="00C27887" w:rsidRDefault="00DD2AC7" w:rsidP="00FB2C0A">
            <w:pPr>
              <w:pStyle w:val="a6"/>
              <w:ind w:right="0"/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4</w:t>
            </w:r>
            <w:r w:rsidR="00B45A3B" w:rsidRPr="00C27887">
              <w:rPr>
                <w:sz w:val="20"/>
                <w:szCs w:val="20"/>
              </w:rPr>
              <w:t>. Провести месячник по</w:t>
            </w:r>
            <w:r w:rsidR="00B45A3B" w:rsidRPr="00C27887">
              <w:rPr>
                <w:color w:val="FF0000"/>
                <w:sz w:val="20"/>
                <w:szCs w:val="20"/>
              </w:rPr>
              <w:t xml:space="preserve"> </w:t>
            </w:r>
            <w:r w:rsidR="00B45A3B" w:rsidRPr="00C27887">
              <w:rPr>
                <w:sz w:val="20"/>
                <w:szCs w:val="20"/>
              </w:rPr>
              <w:t>обеспечению и соблюдению прав и законных</w:t>
            </w:r>
            <w:r w:rsidR="0054513A" w:rsidRPr="00C27887">
              <w:rPr>
                <w:sz w:val="20"/>
                <w:szCs w:val="20"/>
              </w:rPr>
              <w:t xml:space="preserve"> интересов несовершеннолетних, </w:t>
            </w:r>
            <w:r w:rsidR="00B45A3B" w:rsidRPr="00C27887">
              <w:rPr>
                <w:sz w:val="20"/>
                <w:szCs w:val="20"/>
              </w:rPr>
              <w:t>осуществление их защиты от всех форм дискриминации, физического или психического насилия, оскорбления, грубого обращения, сексуальной и иной эксплуатации, выявление несовершеннолетних, находящихся в социально опасном положении.</w:t>
            </w:r>
          </w:p>
          <w:p w:rsidR="006B110D" w:rsidRPr="00C27887" w:rsidRDefault="006B110D" w:rsidP="00FB2C0A">
            <w:pPr>
              <w:pStyle w:val="a6"/>
              <w:ind w:right="0"/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:rsidR="006B110D" w:rsidRPr="00C27887" w:rsidRDefault="001B4C25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МО МВД РФ</w:t>
            </w:r>
            <w:r w:rsidR="003059C1" w:rsidRPr="00C27887">
              <w:rPr>
                <w:sz w:val="20"/>
                <w:szCs w:val="20"/>
              </w:rPr>
              <w:t xml:space="preserve"> </w:t>
            </w:r>
            <w:r w:rsidR="00C0258F" w:rsidRPr="00C27887">
              <w:rPr>
                <w:sz w:val="20"/>
                <w:szCs w:val="20"/>
              </w:rPr>
              <w:t>«Дальнереченский</w:t>
            </w:r>
            <w:r w:rsidR="00517222" w:rsidRPr="00C27887">
              <w:rPr>
                <w:sz w:val="20"/>
                <w:szCs w:val="20"/>
              </w:rPr>
              <w:t>»</w:t>
            </w:r>
            <w:r w:rsidR="009662DC" w:rsidRPr="00C27887">
              <w:rPr>
                <w:sz w:val="20"/>
                <w:szCs w:val="20"/>
              </w:rPr>
              <w:t xml:space="preserve">, </w:t>
            </w:r>
            <w:r w:rsidR="006B110D" w:rsidRPr="00C27887">
              <w:rPr>
                <w:sz w:val="20"/>
                <w:szCs w:val="20"/>
              </w:rPr>
              <w:t>МКУ «Управление образования»</w:t>
            </w:r>
            <w:r w:rsidRPr="00C27887">
              <w:rPr>
                <w:sz w:val="20"/>
                <w:szCs w:val="20"/>
              </w:rPr>
              <w:t>,</w:t>
            </w:r>
            <w:r w:rsidR="007753D0" w:rsidRPr="00C27887">
              <w:rPr>
                <w:sz w:val="20"/>
                <w:szCs w:val="20"/>
              </w:rPr>
              <w:t xml:space="preserve"> о</w:t>
            </w:r>
            <w:r w:rsidR="003C1A85" w:rsidRPr="00C27887">
              <w:rPr>
                <w:sz w:val="20"/>
                <w:szCs w:val="20"/>
              </w:rPr>
              <w:t>тдел</w:t>
            </w:r>
            <w:r w:rsidR="0054513A" w:rsidRPr="00C27887">
              <w:rPr>
                <w:sz w:val="20"/>
                <w:szCs w:val="20"/>
              </w:rPr>
              <w:t>ение</w:t>
            </w:r>
            <w:r w:rsidR="003C1A85" w:rsidRPr="00C27887">
              <w:rPr>
                <w:sz w:val="20"/>
                <w:szCs w:val="20"/>
              </w:rPr>
              <w:t xml:space="preserve"> по Дальнереченскому ГО и МР </w:t>
            </w:r>
            <w:r w:rsidR="0054513A" w:rsidRPr="00C27887">
              <w:rPr>
                <w:sz w:val="20"/>
                <w:szCs w:val="20"/>
              </w:rPr>
              <w:t xml:space="preserve">КГКУ «Центр социальной поддержки населения </w:t>
            </w:r>
            <w:r w:rsidR="0055761D" w:rsidRPr="00C27887">
              <w:rPr>
                <w:sz w:val="20"/>
                <w:szCs w:val="20"/>
              </w:rPr>
              <w:t>ПК</w:t>
            </w:r>
            <w:r w:rsidR="0054513A" w:rsidRPr="00C27887">
              <w:rPr>
                <w:sz w:val="20"/>
                <w:szCs w:val="20"/>
              </w:rPr>
              <w:t xml:space="preserve">», </w:t>
            </w:r>
            <w:r w:rsidR="00BB1738" w:rsidRPr="00C27887">
              <w:rPr>
                <w:sz w:val="20"/>
                <w:szCs w:val="20"/>
              </w:rPr>
              <w:t>КГБ</w:t>
            </w:r>
            <w:r w:rsidR="00DC4092" w:rsidRPr="00C27887">
              <w:rPr>
                <w:sz w:val="20"/>
                <w:szCs w:val="20"/>
              </w:rPr>
              <w:t xml:space="preserve">УСО «Дальнереченский СРЦН </w:t>
            </w:r>
            <w:r w:rsidRPr="00C27887">
              <w:rPr>
                <w:sz w:val="20"/>
                <w:szCs w:val="20"/>
              </w:rPr>
              <w:t>«Надежда»,</w:t>
            </w:r>
            <w:r w:rsidR="00895662" w:rsidRPr="00C27887">
              <w:rPr>
                <w:sz w:val="20"/>
                <w:szCs w:val="20"/>
              </w:rPr>
              <w:t xml:space="preserve"> отдел опеки и попечительства администрации Дальнереченского городского округа </w:t>
            </w:r>
          </w:p>
        </w:tc>
        <w:tc>
          <w:tcPr>
            <w:tcW w:w="1418" w:type="dxa"/>
          </w:tcPr>
          <w:p w:rsidR="006B110D" w:rsidRPr="00C27887" w:rsidRDefault="006B110D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Март</w:t>
            </w:r>
          </w:p>
          <w:p w:rsidR="006B110D" w:rsidRPr="00C27887" w:rsidRDefault="006B110D" w:rsidP="00FB2C0A">
            <w:pPr>
              <w:jc w:val="both"/>
              <w:rPr>
                <w:sz w:val="20"/>
                <w:szCs w:val="20"/>
              </w:rPr>
            </w:pPr>
          </w:p>
        </w:tc>
      </w:tr>
      <w:tr w:rsidR="006B110D" w:rsidRPr="00C27887" w:rsidTr="002B700B">
        <w:trPr>
          <w:trHeight w:val="1467"/>
        </w:trPr>
        <w:tc>
          <w:tcPr>
            <w:tcW w:w="4537" w:type="dxa"/>
          </w:tcPr>
          <w:p w:rsidR="006B110D" w:rsidRPr="00C27887" w:rsidRDefault="00DD2AC7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5</w:t>
            </w:r>
            <w:r w:rsidR="004E4D3D" w:rsidRPr="00C27887">
              <w:rPr>
                <w:sz w:val="20"/>
                <w:szCs w:val="20"/>
              </w:rPr>
              <w:t>. П</w:t>
            </w:r>
            <w:r w:rsidR="006B110D" w:rsidRPr="00C27887">
              <w:rPr>
                <w:sz w:val="20"/>
                <w:szCs w:val="20"/>
              </w:rPr>
              <w:t>роводить</w:t>
            </w:r>
            <w:r w:rsidR="004E4D3D" w:rsidRPr="00C27887">
              <w:rPr>
                <w:sz w:val="20"/>
                <w:szCs w:val="20"/>
              </w:rPr>
              <w:t xml:space="preserve"> систематически</w:t>
            </w:r>
            <w:r w:rsidR="006B110D" w:rsidRPr="00C27887">
              <w:rPr>
                <w:sz w:val="20"/>
                <w:szCs w:val="20"/>
              </w:rPr>
              <w:t xml:space="preserve"> работу по выявлению подростков, самовольно оставивших обучение, склонных к совершению право</w:t>
            </w:r>
            <w:r w:rsidR="00FB2C0A" w:rsidRPr="00C27887">
              <w:rPr>
                <w:sz w:val="20"/>
                <w:szCs w:val="20"/>
              </w:rPr>
              <w:t xml:space="preserve">нарушений, бродяжничеству, </w:t>
            </w:r>
            <w:r w:rsidR="006B110D" w:rsidRPr="00C27887">
              <w:rPr>
                <w:sz w:val="20"/>
                <w:szCs w:val="20"/>
              </w:rPr>
              <w:t>принимать меры к их устройству.</w:t>
            </w:r>
          </w:p>
          <w:p w:rsidR="006B110D" w:rsidRPr="00C27887" w:rsidRDefault="006B110D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:rsidR="006B110D" w:rsidRPr="00C27887" w:rsidRDefault="001B40FB" w:rsidP="00E97222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МКУ «Управление образования»</w:t>
            </w:r>
            <w:r w:rsidR="001B4C25" w:rsidRPr="00C27887">
              <w:rPr>
                <w:sz w:val="20"/>
                <w:szCs w:val="20"/>
              </w:rPr>
              <w:t>,</w:t>
            </w:r>
            <w:r w:rsidR="007753D0" w:rsidRPr="00C27887">
              <w:rPr>
                <w:sz w:val="20"/>
                <w:szCs w:val="20"/>
              </w:rPr>
              <w:t xml:space="preserve"> </w:t>
            </w:r>
            <w:r w:rsidR="00BB1738" w:rsidRPr="00C27887">
              <w:rPr>
                <w:sz w:val="20"/>
                <w:szCs w:val="20"/>
              </w:rPr>
              <w:t>КГБ</w:t>
            </w:r>
            <w:r w:rsidR="006F4A7B" w:rsidRPr="00C27887">
              <w:rPr>
                <w:sz w:val="20"/>
                <w:szCs w:val="20"/>
              </w:rPr>
              <w:t xml:space="preserve">УСО «Дальнереченский </w:t>
            </w:r>
            <w:r w:rsidR="0055761D" w:rsidRPr="00C27887">
              <w:rPr>
                <w:sz w:val="20"/>
                <w:szCs w:val="20"/>
              </w:rPr>
              <w:t xml:space="preserve">СРЦН </w:t>
            </w:r>
            <w:r w:rsidR="007B67D0" w:rsidRPr="00C27887">
              <w:rPr>
                <w:sz w:val="20"/>
                <w:szCs w:val="20"/>
              </w:rPr>
              <w:t>«Надежда»</w:t>
            </w:r>
            <w:r w:rsidR="001B4C25" w:rsidRPr="00C27887">
              <w:rPr>
                <w:sz w:val="20"/>
                <w:szCs w:val="20"/>
              </w:rPr>
              <w:t>,</w:t>
            </w:r>
            <w:r w:rsidR="007753D0" w:rsidRPr="00C27887">
              <w:rPr>
                <w:sz w:val="20"/>
                <w:szCs w:val="20"/>
              </w:rPr>
              <w:t xml:space="preserve"> </w:t>
            </w:r>
            <w:r w:rsidR="00895662" w:rsidRPr="00C27887">
              <w:rPr>
                <w:sz w:val="20"/>
                <w:szCs w:val="20"/>
              </w:rPr>
              <w:t>отдел опеки и попечительства администрации Дальнереченского городского округа</w:t>
            </w:r>
            <w:r w:rsidR="001B4C25" w:rsidRPr="00C27887">
              <w:rPr>
                <w:sz w:val="20"/>
                <w:szCs w:val="20"/>
              </w:rPr>
              <w:t>,</w:t>
            </w:r>
            <w:r w:rsidR="007753D0" w:rsidRPr="00C27887">
              <w:rPr>
                <w:sz w:val="20"/>
                <w:szCs w:val="20"/>
              </w:rPr>
              <w:t xml:space="preserve"> </w:t>
            </w:r>
            <w:r w:rsidR="006B110D" w:rsidRPr="00C27887">
              <w:rPr>
                <w:sz w:val="20"/>
                <w:szCs w:val="20"/>
              </w:rPr>
              <w:t>МО МВД РФ</w:t>
            </w:r>
            <w:r w:rsidR="001B4C25" w:rsidRPr="00C27887">
              <w:rPr>
                <w:sz w:val="20"/>
                <w:szCs w:val="20"/>
              </w:rPr>
              <w:t>,</w:t>
            </w:r>
            <w:r w:rsidR="007753D0" w:rsidRPr="00C27887">
              <w:rPr>
                <w:sz w:val="20"/>
                <w:szCs w:val="20"/>
              </w:rPr>
              <w:t xml:space="preserve"> </w:t>
            </w:r>
            <w:r w:rsidR="0003675A" w:rsidRPr="00C27887">
              <w:rPr>
                <w:sz w:val="20"/>
                <w:szCs w:val="20"/>
              </w:rPr>
              <w:t>отделение по Дальнереченскому ГО и МР КГКУ «Центр социальной поддержки населения ПК</w:t>
            </w:r>
            <w:r w:rsidR="00A10502" w:rsidRPr="00C27887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6B110D" w:rsidRPr="00C27887" w:rsidRDefault="006B110D" w:rsidP="00FB2C0A">
            <w:pPr>
              <w:jc w:val="center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Постоянно</w:t>
            </w:r>
          </w:p>
          <w:p w:rsidR="006B110D" w:rsidRPr="00C27887" w:rsidRDefault="006B110D" w:rsidP="00FB2C0A">
            <w:pPr>
              <w:jc w:val="center"/>
              <w:rPr>
                <w:sz w:val="20"/>
                <w:szCs w:val="20"/>
              </w:rPr>
            </w:pPr>
          </w:p>
          <w:p w:rsidR="006B110D" w:rsidRPr="00C27887" w:rsidRDefault="006B110D" w:rsidP="00FB2C0A">
            <w:pPr>
              <w:jc w:val="center"/>
              <w:rPr>
                <w:sz w:val="20"/>
                <w:szCs w:val="20"/>
              </w:rPr>
            </w:pPr>
          </w:p>
          <w:p w:rsidR="006B110D" w:rsidRPr="00C27887" w:rsidRDefault="006B110D" w:rsidP="00FB2C0A">
            <w:pPr>
              <w:jc w:val="center"/>
              <w:rPr>
                <w:sz w:val="20"/>
                <w:szCs w:val="20"/>
              </w:rPr>
            </w:pPr>
          </w:p>
          <w:p w:rsidR="006B110D" w:rsidRPr="00C27887" w:rsidRDefault="006B110D" w:rsidP="00FB2C0A">
            <w:pPr>
              <w:jc w:val="center"/>
              <w:rPr>
                <w:sz w:val="20"/>
                <w:szCs w:val="20"/>
              </w:rPr>
            </w:pPr>
          </w:p>
          <w:p w:rsidR="006B110D" w:rsidRPr="00C27887" w:rsidRDefault="006B110D" w:rsidP="00FB2C0A">
            <w:pPr>
              <w:jc w:val="center"/>
              <w:rPr>
                <w:sz w:val="20"/>
                <w:szCs w:val="20"/>
              </w:rPr>
            </w:pPr>
          </w:p>
          <w:p w:rsidR="006B110D" w:rsidRPr="00C27887" w:rsidRDefault="006B110D" w:rsidP="00FB2C0A">
            <w:pPr>
              <w:jc w:val="center"/>
              <w:rPr>
                <w:sz w:val="20"/>
                <w:szCs w:val="20"/>
              </w:rPr>
            </w:pPr>
          </w:p>
        </w:tc>
      </w:tr>
      <w:tr w:rsidR="00F907C7" w:rsidRPr="00C27887" w:rsidTr="002B700B">
        <w:trPr>
          <w:trHeight w:val="572"/>
        </w:trPr>
        <w:tc>
          <w:tcPr>
            <w:tcW w:w="4537" w:type="dxa"/>
          </w:tcPr>
          <w:p w:rsidR="00F907C7" w:rsidRPr="00C27887" w:rsidRDefault="00DD2AC7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6</w:t>
            </w:r>
            <w:r w:rsidR="00F907C7" w:rsidRPr="00C27887">
              <w:rPr>
                <w:sz w:val="20"/>
                <w:szCs w:val="20"/>
              </w:rPr>
              <w:t>.</w:t>
            </w:r>
            <w:r w:rsidR="00DF3F78" w:rsidRPr="00C27887">
              <w:rPr>
                <w:sz w:val="20"/>
                <w:szCs w:val="20"/>
              </w:rPr>
              <w:t xml:space="preserve"> </w:t>
            </w:r>
            <w:r w:rsidR="00F907C7" w:rsidRPr="00C27887">
              <w:rPr>
                <w:sz w:val="20"/>
                <w:szCs w:val="20"/>
              </w:rPr>
              <w:t xml:space="preserve">О </w:t>
            </w:r>
            <w:r w:rsidR="00B45A3B" w:rsidRPr="00C27887">
              <w:rPr>
                <w:sz w:val="20"/>
                <w:szCs w:val="20"/>
              </w:rPr>
              <w:t>подготовке проведения</w:t>
            </w:r>
            <w:r w:rsidR="00F907C7" w:rsidRPr="00C27887">
              <w:rPr>
                <w:sz w:val="20"/>
                <w:szCs w:val="20"/>
              </w:rPr>
              <w:t xml:space="preserve"> летн</w:t>
            </w:r>
            <w:r w:rsidR="005C3FDF" w:rsidRPr="00C27887">
              <w:rPr>
                <w:sz w:val="20"/>
                <w:szCs w:val="20"/>
              </w:rPr>
              <w:t>ей оздоровительной кампании 20</w:t>
            </w:r>
            <w:r w:rsidR="00BB1738" w:rsidRPr="00C27887">
              <w:rPr>
                <w:sz w:val="20"/>
                <w:szCs w:val="20"/>
              </w:rPr>
              <w:t>21</w:t>
            </w:r>
            <w:r w:rsidR="0066634F" w:rsidRPr="00C27887">
              <w:rPr>
                <w:sz w:val="20"/>
                <w:szCs w:val="20"/>
              </w:rPr>
              <w:t xml:space="preserve"> </w:t>
            </w:r>
            <w:r w:rsidR="00F907C7" w:rsidRPr="00C27887">
              <w:rPr>
                <w:sz w:val="20"/>
                <w:szCs w:val="20"/>
              </w:rPr>
              <w:t>г. в Дальнереченском городском округе.</w:t>
            </w:r>
          </w:p>
        </w:tc>
        <w:tc>
          <w:tcPr>
            <w:tcW w:w="4677" w:type="dxa"/>
          </w:tcPr>
          <w:p w:rsidR="00F907C7" w:rsidRPr="00C27887" w:rsidRDefault="00B45A3B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КДН и ЗП</w:t>
            </w:r>
            <w:r w:rsidR="00517222" w:rsidRPr="00C27887">
              <w:rPr>
                <w:sz w:val="20"/>
                <w:szCs w:val="20"/>
              </w:rPr>
              <w:t xml:space="preserve"> администрации Дальнереченского ГО</w:t>
            </w:r>
            <w:r w:rsidRPr="00C27887">
              <w:rPr>
                <w:sz w:val="20"/>
                <w:szCs w:val="20"/>
              </w:rPr>
              <w:t>, МО МВД РФ «Дальнереченский»</w:t>
            </w:r>
            <w:r w:rsidR="00517222" w:rsidRPr="00C27887">
              <w:rPr>
                <w:sz w:val="20"/>
                <w:szCs w:val="20"/>
              </w:rPr>
              <w:t>,</w:t>
            </w:r>
            <w:r w:rsidR="0003675A" w:rsidRPr="00C27887">
              <w:rPr>
                <w:sz w:val="20"/>
                <w:szCs w:val="20"/>
              </w:rPr>
              <w:t xml:space="preserve"> отделение по Дальнереченскому ГО и МР КГКУ «Центр социальной поддержки населения ПК», </w:t>
            </w:r>
            <w:r w:rsidR="000814F1" w:rsidRPr="00C27887">
              <w:rPr>
                <w:sz w:val="20"/>
                <w:szCs w:val="20"/>
              </w:rPr>
              <w:t>отдел опеки и попечительства администрации Дальнереченского городского округа</w:t>
            </w:r>
            <w:r w:rsidR="0054513A" w:rsidRPr="00C27887">
              <w:rPr>
                <w:sz w:val="20"/>
                <w:szCs w:val="20"/>
              </w:rPr>
              <w:t xml:space="preserve">, </w:t>
            </w:r>
            <w:r w:rsidR="00BB1738" w:rsidRPr="00C27887">
              <w:rPr>
                <w:sz w:val="20"/>
                <w:szCs w:val="20"/>
              </w:rPr>
              <w:t xml:space="preserve">директор </w:t>
            </w:r>
            <w:r w:rsidRPr="00C27887">
              <w:rPr>
                <w:sz w:val="20"/>
                <w:szCs w:val="20"/>
              </w:rPr>
              <w:t>КГКУ «Центр ССУ г. Дальнереченска»</w:t>
            </w:r>
            <w:r w:rsidRPr="00C27887">
              <w:rPr>
                <w:color w:val="FF0000"/>
                <w:sz w:val="20"/>
                <w:szCs w:val="20"/>
              </w:rPr>
              <w:t xml:space="preserve"> </w:t>
            </w:r>
            <w:r w:rsidRPr="00C27887">
              <w:rPr>
                <w:sz w:val="20"/>
                <w:szCs w:val="20"/>
              </w:rPr>
              <w:t>(Шаталова С.А.), отдел спорта и молодежно</w:t>
            </w:r>
            <w:r w:rsidR="00BB1738" w:rsidRPr="00C27887">
              <w:rPr>
                <w:sz w:val="20"/>
                <w:szCs w:val="20"/>
              </w:rPr>
              <w:t>й политики ДГО</w:t>
            </w:r>
            <w:r w:rsidRPr="00C27887">
              <w:rPr>
                <w:sz w:val="20"/>
                <w:szCs w:val="20"/>
              </w:rPr>
              <w:t xml:space="preserve">, </w:t>
            </w:r>
            <w:proofErr w:type="gramStart"/>
            <w:r w:rsidR="00BB1738" w:rsidRPr="00C27887">
              <w:rPr>
                <w:sz w:val="20"/>
                <w:szCs w:val="20"/>
              </w:rPr>
              <w:t>в</w:t>
            </w:r>
            <w:r w:rsidR="00D1114C" w:rsidRPr="00C27887">
              <w:rPr>
                <w:sz w:val="20"/>
                <w:szCs w:val="20"/>
              </w:rPr>
              <w:t xml:space="preserve">рио </w:t>
            </w:r>
            <w:r w:rsidR="00FE6AFF" w:rsidRPr="00C27887">
              <w:rPr>
                <w:sz w:val="20"/>
                <w:szCs w:val="20"/>
              </w:rPr>
              <w:t xml:space="preserve"> директора</w:t>
            </w:r>
            <w:proofErr w:type="gramEnd"/>
            <w:r w:rsidR="00FE6AFF" w:rsidRPr="00C27887">
              <w:rPr>
                <w:sz w:val="20"/>
                <w:szCs w:val="20"/>
              </w:rPr>
              <w:t xml:space="preserve"> </w:t>
            </w:r>
            <w:r w:rsidR="00FE6AFF" w:rsidRPr="00C27887">
              <w:rPr>
                <w:sz w:val="20"/>
                <w:szCs w:val="20"/>
              </w:rPr>
              <w:lastRenderedPageBreak/>
              <w:t>КГАПОУ «ПТК» (</w:t>
            </w:r>
            <w:proofErr w:type="spellStart"/>
            <w:r w:rsidR="00FE6AFF" w:rsidRPr="00C27887">
              <w:rPr>
                <w:sz w:val="20"/>
                <w:szCs w:val="20"/>
              </w:rPr>
              <w:t>Слободчикова</w:t>
            </w:r>
            <w:proofErr w:type="spellEnd"/>
            <w:r w:rsidR="00FE6AFF" w:rsidRPr="00C27887">
              <w:rPr>
                <w:sz w:val="20"/>
                <w:szCs w:val="20"/>
              </w:rPr>
              <w:t xml:space="preserve"> С</w:t>
            </w:r>
            <w:r w:rsidR="0094115D" w:rsidRPr="00C27887">
              <w:rPr>
                <w:sz w:val="20"/>
                <w:szCs w:val="20"/>
              </w:rPr>
              <w:t>.В.), начальник отделения «КГБУ</w:t>
            </w:r>
            <w:r w:rsidRPr="00C27887">
              <w:rPr>
                <w:sz w:val="20"/>
                <w:szCs w:val="20"/>
              </w:rPr>
              <w:t xml:space="preserve"> </w:t>
            </w:r>
            <w:r w:rsidR="0094115D" w:rsidRPr="00C27887">
              <w:rPr>
                <w:sz w:val="20"/>
                <w:szCs w:val="20"/>
              </w:rPr>
              <w:t>П</w:t>
            </w:r>
            <w:r w:rsidRPr="00C27887">
              <w:rPr>
                <w:sz w:val="20"/>
                <w:szCs w:val="20"/>
              </w:rPr>
              <w:t>ЦЗН</w:t>
            </w:r>
            <w:r w:rsidR="0094115D" w:rsidRPr="00C27887">
              <w:rPr>
                <w:sz w:val="20"/>
                <w:szCs w:val="20"/>
              </w:rPr>
              <w:t>» в го</w:t>
            </w:r>
            <w:r w:rsidR="00BB1738" w:rsidRPr="00C27887">
              <w:rPr>
                <w:sz w:val="20"/>
                <w:szCs w:val="20"/>
              </w:rPr>
              <w:t>роде Дальнереченск.</w:t>
            </w:r>
          </w:p>
          <w:p w:rsidR="00517222" w:rsidRPr="00C27887" w:rsidRDefault="00517222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907C7" w:rsidRPr="00C27887" w:rsidRDefault="00F907C7" w:rsidP="00FB2C0A">
            <w:pPr>
              <w:jc w:val="center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lastRenderedPageBreak/>
              <w:t>Апрель</w:t>
            </w:r>
            <w:r w:rsidR="00B45A3B" w:rsidRPr="00C27887">
              <w:rPr>
                <w:sz w:val="20"/>
                <w:szCs w:val="20"/>
              </w:rPr>
              <w:t>-май</w:t>
            </w:r>
          </w:p>
          <w:p w:rsidR="00F907C7" w:rsidRPr="00C27887" w:rsidRDefault="00F907C7" w:rsidP="00FB2C0A">
            <w:pPr>
              <w:jc w:val="center"/>
              <w:rPr>
                <w:sz w:val="20"/>
                <w:szCs w:val="20"/>
              </w:rPr>
            </w:pPr>
          </w:p>
        </w:tc>
      </w:tr>
      <w:tr w:rsidR="00FA674B" w:rsidRPr="00C27887" w:rsidTr="002B700B">
        <w:trPr>
          <w:trHeight w:val="572"/>
        </w:trPr>
        <w:tc>
          <w:tcPr>
            <w:tcW w:w="4537" w:type="dxa"/>
          </w:tcPr>
          <w:p w:rsidR="00FA674B" w:rsidRPr="00C27887" w:rsidRDefault="00FA674B" w:rsidP="00FB2C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</w:t>
            </w:r>
            <w:r w:rsidRPr="00FA674B">
              <w:rPr>
                <w:sz w:val="20"/>
                <w:szCs w:val="20"/>
              </w:rPr>
              <w:t xml:space="preserve">Организовать и провести совместные рейды со специалистами </w:t>
            </w:r>
            <w:r>
              <w:rPr>
                <w:sz w:val="20"/>
                <w:szCs w:val="20"/>
              </w:rPr>
              <w:t xml:space="preserve">ОНД г. Дальнереченска </w:t>
            </w:r>
            <w:r w:rsidRPr="00FA674B">
              <w:rPr>
                <w:sz w:val="20"/>
                <w:szCs w:val="20"/>
              </w:rPr>
              <w:t>и Дальнереченского     муниципального района УНД и ПР ГУ МЧС России по Приморскому края</w:t>
            </w:r>
            <w:r>
              <w:rPr>
                <w:sz w:val="20"/>
                <w:szCs w:val="20"/>
              </w:rPr>
              <w:t xml:space="preserve"> в семьи, проживающие в домах с печным отопление</w:t>
            </w:r>
          </w:p>
        </w:tc>
        <w:tc>
          <w:tcPr>
            <w:tcW w:w="4677" w:type="dxa"/>
          </w:tcPr>
          <w:p w:rsidR="00FA674B" w:rsidRDefault="00FA674B" w:rsidP="00FB2C0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КДНиЗП ДГО, </w:t>
            </w:r>
            <w:r w:rsidRPr="00ED5591">
              <w:rPr>
                <w:sz w:val="22"/>
                <w:szCs w:val="22"/>
              </w:rPr>
              <w:t>ОНД г</w:t>
            </w:r>
            <w:r>
              <w:rPr>
                <w:sz w:val="22"/>
                <w:szCs w:val="22"/>
              </w:rPr>
              <w:t xml:space="preserve">. Дальнереченска </w:t>
            </w:r>
            <w:r w:rsidRPr="00ED5591">
              <w:rPr>
                <w:sz w:val="22"/>
                <w:szCs w:val="22"/>
              </w:rPr>
              <w:t>и Дальнереченского     муниципального района УНД и ПР ГУ МЧС России по Приморскому края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Белоносов</w:t>
            </w:r>
            <w:proofErr w:type="spellEnd"/>
            <w:r>
              <w:rPr>
                <w:sz w:val="22"/>
                <w:szCs w:val="22"/>
              </w:rPr>
              <w:t xml:space="preserve"> Е.А.),</w:t>
            </w:r>
            <w:r w:rsidRPr="00C27887">
              <w:rPr>
                <w:sz w:val="20"/>
                <w:szCs w:val="20"/>
              </w:rPr>
              <w:t xml:space="preserve"> </w:t>
            </w:r>
            <w:r w:rsidRPr="00C27887">
              <w:rPr>
                <w:sz w:val="20"/>
                <w:szCs w:val="20"/>
              </w:rPr>
              <w:t>отделение по Дальнереченскому ГО и МР КГКУ «Центр соци</w:t>
            </w:r>
            <w:r>
              <w:rPr>
                <w:sz w:val="20"/>
                <w:szCs w:val="20"/>
              </w:rPr>
              <w:t>альной поддержки населения ПК»</w:t>
            </w:r>
            <w:r>
              <w:rPr>
                <w:sz w:val="22"/>
                <w:szCs w:val="22"/>
              </w:rPr>
              <w:t xml:space="preserve"> </w:t>
            </w:r>
          </w:p>
          <w:p w:rsidR="00FA674B" w:rsidRPr="00C27887" w:rsidRDefault="00FA674B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A674B" w:rsidRPr="00C27887" w:rsidRDefault="00FA674B" w:rsidP="00FA67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</w:tr>
      <w:tr w:rsidR="006B110D" w:rsidRPr="00C27887" w:rsidTr="002B700B">
        <w:trPr>
          <w:trHeight w:val="563"/>
        </w:trPr>
        <w:tc>
          <w:tcPr>
            <w:tcW w:w="4537" w:type="dxa"/>
          </w:tcPr>
          <w:p w:rsidR="006B110D" w:rsidRPr="00C27887" w:rsidRDefault="00FA674B" w:rsidP="00FB2C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BF71A1" w:rsidRPr="00C27887">
              <w:rPr>
                <w:sz w:val="20"/>
                <w:szCs w:val="20"/>
              </w:rPr>
              <w:t xml:space="preserve">. Организовать и </w:t>
            </w:r>
            <w:proofErr w:type="gramStart"/>
            <w:r w:rsidR="00BF71A1" w:rsidRPr="00C27887">
              <w:rPr>
                <w:sz w:val="20"/>
                <w:szCs w:val="20"/>
              </w:rPr>
              <w:t>провести</w:t>
            </w:r>
            <w:r w:rsidR="0055761D" w:rsidRPr="00C27887">
              <w:rPr>
                <w:sz w:val="20"/>
                <w:szCs w:val="20"/>
              </w:rPr>
              <w:t xml:space="preserve"> </w:t>
            </w:r>
            <w:r w:rsidR="00BF71A1" w:rsidRPr="00C27887">
              <w:rPr>
                <w:sz w:val="20"/>
                <w:szCs w:val="20"/>
              </w:rPr>
              <w:t xml:space="preserve"> Всероссийский</w:t>
            </w:r>
            <w:proofErr w:type="gramEnd"/>
            <w:r w:rsidR="006B110D" w:rsidRPr="00C27887">
              <w:rPr>
                <w:sz w:val="20"/>
                <w:szCs w:val="20"/>
              </w:rPr>
              <w:t xml:space="preserve"> Д</w:t>
            </w:r>
            <w:r w:rsidR="00BF71A1" w:rsidRPr="00C27887">
              <w:rPr>
                <w:sz w:val="20"/>
                <w:szCs w:val="20"/>
              </w:rPr>
              <w:t>ень</w:t>
            </w:r>
            <w:r w:rsidR="006B110D" w:rsidRPr="00C27887">
              <w:rPr>
                <w:sz w:val="20"/>
                <w:szCs w:val="20"/>
              </w:rPr>
              <w:t xml:space="preserve"> правовой помощи детям.</w:t>
            </w:r>
          </w:p>
          <w:p w:rsidR="00517222" w:rsidRPr="00C27887" w:rsidRDefault="00517222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:rsidR="006B110D" w:rsidRPr="00C27887" w:rsidRDefault="005C3FDF" w:rsidP="00FB2C0A">
            <w:pPr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КДНиЗП</w:t>
            </w:r>
            <w:r w:rsidR="00517222" w:rsidRPr="00C27887">
              <w:rPr>
                <w:sz w:val="20"/>
                <w:szCs w:val="20"/>
              </w:rPr>
              <w:t xml:space="preserve"> администрации Дальнереченского ГО</w:t>
            </w:r>
            <w:r w:rsidRPr="00C27887">
              <w:rPr>
                <w:sz w:val="20"/>
                <w:szCs w:val="20"/>
              </w:rPr>
              <w:t>, о</w:t>
            </w:r>
            <w:r w:rsidR="006B110D" w:rsidRPr="00C27887">
              <w:rPr>
                <w:sz w:val="20"/>
                <w:szCs w:val="20"/>
              </w:rPr>
              <w:t>рганы системы профилактики</w:t>
            </w:r>
          </w:p>
        </w:tc>
        <w:tc>
          <w:tcPr>
            <w:tcW w:w="1418" w:type="dxa"/>
          </w:tcPr>
          <w:p w:rsidR="006B110D" w:rsidRPr="00C27887" w:rsidRDefault="006B110D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Ноябрь</w:t>
            </w:r>
          </w:p>
          <w:p w:rsidR="006B110D" w:rsidRPr="00C27887" w:rsidRDefault="006B110D" w:rsidP="00FB2C0A">
            <w:pPr>
              <w:jc w:val="both"/>
              <w:rPr>
                <w:sz w:val="20"/>
                <w:szCs w:val="20"/>
              </w:rPr>
            </w:pPr>
          </w:p>
        </w:tc>
      </w:tr>
      <w:tr w:rsidR="00F907C7" w:rsidRPr="00C27887" w:rsidTr="002B700B">
        <w:trPr>
          <w:trHeight w:val="563"/>
        </w:trPr>
        <w:tc>
          <w:tcPr>
            <w:tcW w:w="4537" w:type="dxa"/>
          </w:tcPr>
          <w:p w:rsidR="00F907C7" w:rsidRPr="00C27887" w:rsidRDefault="00FA674B" w:rsidP="00FB2C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F907C7" w:rsidRPr="00C27887">
              <w:rPr>
                <w:sz w:val="20"/>
                <w:szCs w:val="20"/>
              </w:rPr>
              <w:t>. Проводить лекции и беседы на правовую тематику в муниципальных бюджетных об</w:t>
            </w:r>
            <w:r w:rsidR="00ED2399" w:rsidRPr="00C27887">
              <w:rPr>
                <w:sz w:val="20"/>
                <w:szCs w:val="20"/>
              </w:rPr>
              <w:t>щеобразовательных учреждениях ДГО.</w:t>
            </w:r>
          </w:p>
        </w:tc>
        <w:tc>
          <w:tcPr>
            <w:tcW w:w="4677" w:type="dxa"/>
          </w:tcPr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КДНиЗП</w:t>
            </w:r>
            <w:r w:rsidR="00517222" w:rsidRPr="00C27887">
              <w:rPr>
                <w:sz w:val="20"/>
                <w:szCs w:val="20"/>
              </w:rPr>
              <w:t xml:space="preserve"> администрации Дальнереченского ГО</w:t>
            </w:r>
            <w:r w:rsidRPr="00C27887">
              <w:rPr>
                <w:sz w:val="20"/>
                <w:szCs w:val="20"/>
              </w:rPr>
              <w:t>,</w:t>
            </w:r>
            <w:r w:rsidR="004067B3" w:rsidRPr="00C27887">
              <w:rPr>
                <w:sz w:val="20"/>
                <w:szCs w:val="20"/>
              </w:rPr>
              <w:t xml:space="preserve"> МКУ «Управление образования»,</w:t>
            </w:r>
            <w:r w:rsidR="0054513A" w:rsidRPr="00C27887">
              <w:rPr>
                <w:sz w:val="20"/>
                <w:szCs w:val="20"/>
              </w:rPr>
              <w:t xml:space="preserve"> </w:t>
            </w:r>
            <w:r w:rsidRPr="00C27887">
              <w:rPr>
                <w:sz w:val="20"/>
                <w:szCs w:val="20"/>
              </w:rPr>
              <w:t xml:space="preserve">МО МВД РФ «Дальнереченский»; </w:t>
            </w:r>
            <w:r w:rsidR="00BB1738" w:rsidRPr="00C27887">
              <w:rPr>
                <w:sz w:val="20"/>
                <w:szCs w:val="20"/>
              </w:rPr>
              <w:t xml:space="preserve">директор </w:t>
            </w:r>
            <w:r w:rsidRPr="00C27887">
              <w:rPr>
                <w:sz w:val="20"/>
                <w:szCs w:val="20"/>
              </w:rPr>
              <w:t>КГКУ «Центр ССУ г. Дальнереченска»</w:t>
            </w:r>
            <w:r w:rsidRPr="00C27887">
              <w:rPr>
                <w:color w:val="FF0000"/>
                <w:sz w:val="20"/>
                <w:szCs w:val="20"/>
              </w:rPr>
              <w:t xml:space="preserve"> </w:t>
            </w:r>
            <w:r w:rsidRPr="00C27887">
              <w:rPr>
                <w:sz w:val="20"/>
                <w:szCs w:val="20"/>
              </w:rPr>
              <w:t>(Шаталова</w:t>
            </w:r>
            <w:r w:rsidR="005C3FDF" w:rsidRPr="00C27887">
              <w:rPr>
                <w:sz w:val="20"/>
                <w:szCs w:val="20"/>
              </w:rPr>
              <w:t xml:space="preserve"> С.А.), </w:t>
            </w:r>
            <w:r w:rsidR="00BB1738" w:rsidRPr="00C27887">
              <w:rPr>
                <w:sz w:val="20"/>
                <w:szCs w:val="20"/>
              </w:rPr>
              <w:t>в</w:t>
            </w:r>
            <w:r w:rsidR="00D1114C" w:rsidRPr="00C27887">
              <w:rPr>
                <w:sz w:val="20"/>
                <w:szCs w:val="20"/>
              </w:rPr>
              <w:t>р</w:t>
            </w:r>
            <w:r w:rsidR="005C3FDF" w:rsidRPr="00C27887">
              <w:rPr>
                <w:sz w:val="20"/>
                <w:szCs w:val="20"/>
              </w:rPr>
              <w:t>ио</w:t>
            </w:r>
            <w:r w:rsidR="0054513A" w:rsidRPr="00C27887">
              <w:rPr>
                <w:sz w:val="20"/>
                <w:szCs w:val="20"/>
              </w:rPr>
              <w:t xml:space="preserve"> </w:t>
            </w:r>
            <w:r w:rsidR="005C3FDF" w:rsidRPr="00C27887">
              <w:rPr>
                <w:sz w:val="20"/>
                <w:szCs w:val="20"/>
              </w:rPr>
              <w:t>директора КГАПОУ «ПТК» (</w:t>
            </w:r>
            <w:proofErr w:type="spellStart"/>
            <w:r w:rsidR="005C3FDF" w:rsidRPr="00C27887">
              <w:rPr>
                <w:sz w:val="20"/>
                <w:szCs w:val="20"/>
              </w:rPr>
              <w:t>Слободчикова</w:t>
            </w:r>
            <w:proofErr w:type="spellEnd"/>
            <w:r w:rsidR="005C3FDF" w:rsidRPr="00C27887">
              <w:rPr>
                <w:sz w:val="20"/>
                <w:szCs w:val="20"/>
              </w:rPr>
              <w:t xml:space="preserve"> С</w:t>
            </w:r>
            <w:r w:rsidR="004067B3" w:rsidRPr="00C27887">
              <w:rPr>
                <w:sz w:val="20"/>
                <w:szCs w:val="20"/>
              </w:rPr>
              <w:t>.В.)</w:t>
            </w:r>
          </w:p>
          <w:p w:rsidR="00517222" w:rsidRPr="00C27887" w:rsidRDefault="00517222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В течение года</w:t>
            </w:r>
          </w:p>
        </w:tc>
      </w:tr>
      <w:tr w:rsidR="00F907C7" w:rsidRPr="00C27887" w:rsidTr="002B700B">
        <w:trPr>
          <w:trHeight w:val="1470"/>
        </w:trPr>
        <w:tc>
          <w:tcPr>
            <w:tcW w:w="4537" w:type="dxa"/>
          </w:tcPr>
          <w:p w:rsidR="00F907C7" w:rsidRPr="00C27887" w:rsidRDefault="00FA674B" w:rsidP="00FB2C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F71A1" w:rsidRPr="00C27887">
              <w:rPr>
                <w:sz w:val="20"/>
                <w:szCs w:val="20"/>
              </w:rPr>
              <w:t>. Взаимодействовать</w:t>
            </w:r>
            <w:r w:rsidR="00F907C7" w:rsidRPr="00C27887">
              <w:rPr>
                <w:sz w:val="20"/>
                <w:szCs w:val="20"/>
              </w:rPr>
              <w:t xml:space="preserve"> с Приморской краевой комиссией по делам несовершеннолетних и защите их прав по </w:t>
            </w:r>
            <w:r w:rsidR="00BF71A1" w:rsidRPr="00C27887">
              <w:rPr>
                <w:sz w:val="20"/>
                <w:szCs w:val="20"/>
              </w:rPr>
              <w:t>текущим вопросам, предоставлять</w:t>
            </w:r>
            <w:r w:rsidR="00F907C7" w:rsidRPr="00C27887">
              <w:rPr>
                <w:sz w:val="20"/>
                <w:szCs w:val="20"/>
              </w:rPr>
              <w:t xml:space="preserve"> статистич</w:t>
            </w:r>
            <w:r w:rsidR="00BF71A1" w:rsidRPr="00C27887">
              <w:rPr>
                <w:sz w:val="20"/>
                <w:szCs w:val="20"/>
              </w:rPr>
              <w:t>еские отчеты</w:t>
            </w:r>
            <w:r w:rsidR="00F907C7" w:rsidRPr="00C27887">
              <w:rPr>
                <w:sz w:val="20"/>
                <w:szCs w:val="20"/>
              </w:rPr>
              <w:t xml:space="preserve"> о деятельности комиссии администрации Д</w:t>
            </w:r>
            <w:r w:rsidR="00ED2399" w:rsidRPr="00C27887">
              <w:rPr>
                <w:sz w:val="20"/>
                <w:szCs w:val="20"/>
              </w:rPr>
              <w:t>ГО.</w:t>
            </w:r>
          </w:p>
          <w:p w:rsidR="00517222" w:rsidRPr="00C27887" w:rsidRDefault="00517222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:rsidR="00F907C7" w:rsidRPr="00C27887" w:rsidRDefault="00F907C7" w:rsidP="00FB2C0A">
            <w:pPr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КДН И ЗП</w:t>
            </w:r>
            <w:r w:rsidR="00517222" w:rsidRPr="00C27887">
              <w:rPr>
                <w:sz w:val="20"/>
                <w:szCs w:val="20"/>
              </w:rPr>
              <w:t xml:space="preserve"> администрации Дальнереченского ГО</w:t>
            </w:r>
          </w:p>
        </w:tc>
        <w:tc>
          <w:tcPr>
            <w:tcW w:w="1418" w:type="dxa"/>
          </w:tcPr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В течение года</w:t>
            </w:r>
          </w:p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</w:p>
        </w:tc>
      </w:tr>
      <w:tr w:rsidR="00F907C7" w:rsidRPr="00C27887" w:rsidTr="002B700B">
        <w:tc>
          <w:tcPr>
            <w:tcW w:w="4537" w:type="dxa"/>
          </w:tcPr>
          <w:p w:rsidR="00F907C7" w:rsidRPr="00C27887" w:rsidRDefault="00FA674B" w:rsidP="00FB2C0A">
            <w:pPr>
              <w:ind w:righ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F907C7" w:rsidRPr="00C27887">
              <w:rPr>
                <w:sz w:val="20"/>
                <w:szCs w:val="20"/>
              </w:rPr>
              <w:t xml:space="preserve">. Освещение в средствах массовой информации   материалов по вопросам: профилактики </w:t>
            </w:r>
            <w:r w:rsidR="00517222" w:rsidRPr="00C27887">
              <w:rPr>
                <w:sz w:val="20"/>
                <w:szCs w:val="20"/>
              </w:rPr>
              <w:t>правонарушений среди подростков;</w:t>
            </w:r>
            <w:r w:rsidR="00A10502" w:rsidRPr="00C27887">
              <w:rPr>
                <w:sz w:val="20"/>
                <w:szCs w:val="20"/>
              </w:rPr>
              <w:t xml:space="preserve"> организация работы по</w:t>
            </w:r>
            <w:r w:rsidR="00F907C7" w:rsidRPr="00C27887">
              <w:rPr>
                <w:sz w:val="20"/>
                <w:szCs w:val="20"/>
              </w:rPr>
              <w:t xml:space="preserve"> предупреждени</w:t>
            </w:r>
            <w:r w:rsidR="00A10502" w:rsidRPr="00C27887">
              <w:rPr>
                <w:sz w:val="20"/>
                <w:szCs w:val="20"/>
              </w:rPr>
              <w:t>ю</w:t>
            </w:r>
            <w:r w:rsidR="00F907C7" w:rsidRPr="00C27887">
              <w:rPr>
                <w:sz w:val="20"/>
                <w:szCs w:val="20"/>
              </w:rPr>
              <w:t xml:space="preserve"> вовлечения несовершеннолетних в совершение противоправных действий.</w:t>
            </w:r>
          </w:p>
          <w:p w:rsidR="00517222" w:rsidRPr="00C27887" w:rsidRDefault="00517222" w:rsidP="00FB2C0A">
            <w:pPr>
              <w:ind w:right="34"/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:rsidR="00F907C7" w:rsidRPr="00C27887" w:rsidRDefault="00963E9D" w:rsidP="00FB2C0A">
            <w:pPr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О</w:t>
            </w:r>
            <w:r w:rsidR="00F907C7" w:rsidRPr="00C27887">
              <w:rPr>
                <w:sz w:val="20"/>
                <w:szCs w:val="20"/>
              </w:rPr>
              <w:t>рганы системы профилактики</w:t>
            </w:r>
          </w:p>
        </w:tc>
        <w:tc>
          <w:tcPr>
            <w:tcW w:w="1418" w:type="dxa"/>
          </w:tcPr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Постоянно</w:t>
            </w:r>
          </w:p>
        </w:tc>
      </w:tr>
      <w:tr w:rsidR="00F907C7" w:rsidRPr="00C27887" w:rsidTr="002B700B">
        <w:trPr>
          <w:trHeight w:val="975"/>
        </w:trPr>
        <w:tc>
          <w:tcPr>
            <w:tcW w:w="4537" w:type="dxa"/>
          </w:tcPr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1</w:t>
            </w:r>
            <w:r w:rsidR="00FA674B">
              <w:rPr>
                <w:sz w:val="20"/>
                <w:szCs w:val="20"/>
              </w:rPr>
              <w:t>2</w:t>
            </w:r>
            <w:r w:rsidR="00BF71A1" w:rsidRPr="00C27887">
              <w:rPr>
                <w:sz w:val="20"/>
                <w:szCs w:val="20"/>
              </w:rPr>
              <w:t>. Направлять представления, информации и предложения</w:t>
            </w:r>
            <w:r w:rsidRPr="00C27887">
              <w:rPr>
                <w:sz w:val="20"/>
                <w:szCs w:val="20"/>
              </w:rPr>
              <w:t xml:space="preserve"> в органы и учреждения системы профилактики.</w:t>
            </w:r>
          </w:p>
        </w:tc>
        <w:tc>
          <w:tcPr>
            <w:tcW w:w="4677" w:type="dxa"/>
          </w:tcPr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КДН и ЗП</w:t>
            </w:r>
            <w:r w:rsidR="00517222" w:rsidRPr="00C27887">
              <w:rPr>
                <w:sz w:val="20"/>
                <w:szCs w:val="20"/>
              </w:rPr>
              <w:t xml:space="preserve"> администрации Дальнереченского ГО</w:t>
            </w:r>
          </w:p>
        </w:tc>
        <w:tc>
          <w:tcPr>
            <w:tcW w:w="1418" w:type="dxa"/>
          </w:tcPr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По фактам</w:t>
            </w:r>
          </w:p>
        </w:tc>
      </w:tr>
      <w:tr w:rsidR="00F907C7" w:rsidRPr="00C27887" w:rsidTr="002B700B">
        <w:trPr>
          <w:trHeight w:val="1831"/>
        </w:trPr>
        <w:tc>
          <w:tcPr>
            <w:tcW w:w="4537" w:type="dxa"/>
          </w:tcPr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1</w:t>
            </w:r>
            <w:r w:rsidR="00FA674B">
              <w:rPr>
                <w:sz w:val="20"/>
                <w:szCs w:val="20"/>
              </w:rPr>
              <w:t>3</w:t>
            </w:r>
            <w:r w:rsidRPr="00C27887">
              <w:rPr>
                <w:sz w:val="20"/>
                <w:szCs w:val="20"/>
              </w:rPr>
              <w:t>. Сбор и систематизация статистической и аналитической информации, подготовка предложений в заинтересованные инстанции по вопросам компетенции комиссии, предоставление в установленном порядке информации и отчетов в Дальнереченскую межрайонную прокуратуру.</w:t>
            </w:r>
          </w:p>
          <w:p w:rsidR="00517222" w:rsidRPr="00C27887" w:rsidRDefault="00517222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 xml:space="preserve"> КДН и ЗП </w:t>
            </w:r>
            <w:r w:rsidR="00517222" w:rsidRPr="00C27887">
              <w:rPr>
                <w:sz w:val="20"/>
                <w:szCs w:val="20"/>
              </w:rPr>
              <w:t>администрации Дальнереченского ГО</w:t>
            </w:r>
          </w:p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</w:p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</w:p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В течение года</w:t>
            </w:r>
          </w:p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</w:p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</w:p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</w:p>
        </w:tc>
      </w:tr>
      <w:tr w:rsidR="00F907C7" w:rsidRPr="00C27887" w:rsidTr="002B700B">
        <w:trPr>
          <w:trHeight w:val="696"/>
        </w:trPr>
        <w:tc>
          <w:tcPr>
            <w:tcW w:w="4537" w:type="dxa"/>
          </w:tcPr>
          <w:p w:rsidR="00F907C7" w:rsidRPr="00C27887" w:rsidRDefault="00FA674B" w:rsidP="00FB2C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F907C7" w:rsidRPr="00C27887">
              <w:rPr>
                <w:sz w:val="20"/>
                <w:szCs w:val="20"/>
              </w:rPr>
              <w:t>. Сбор и систематизация информации к подготовке вопроса: «Занятость несовершеннолетних, состоящих на профилактическом учете в кружках и секциях по интересам, и меры по вовлечению их в учреждения дополнительного образования»</w:t>
            </w:r>
          </w:p>
          <w:p w:rsidR="00517222" w:rsidRPr="00C27887" w:rsidRDefault="00517222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:rsidR="00F907C7" w:rsidRPr="00C27887" w:rsidRDefault="00BB1738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КДН и ЗП администрации ДГО (инспектор по работе с детьми)</w:t>
            </w:r>
            <w:r w:rsidR="00F907C7" w:rsidRPr="00C27887">
              <w:rPr>
                <w:sz w:val="20"/>
                <w:szCs w:val="20"/>
              </w:rPr>
              <w:t>, МКУ «Управление</w:t>
            </w:r>
            <w:r w:rsidR="004455A4" w:rsidRPr="00C27887">
              <w:rPr>
                <w:sz w:val="20"/>
                <w:szCs w:val="20"/>
              </w:rPr>
              <w:t xml:space="preserve"> образования»</w:t>
            </w:r>
            <w:r w:rsidR="00963E9D" w:rsidRPr="00C27887">
              <w:rPr>
                <w:sz w:val="20"/>
                <w:szCs w:val="20"/>
              </w:rPr>
              <w:t>, о</w:t>
            </w:r>
            <w:r w:rsidR="00F907C7" w:rsidRPr="00C27887">
              <w:rPr>
                <w:sz w:val="20"/>
                <w:szCs w:val="20"/>
              </w:rPr>
              <w:t>тдел спорта и молодежно</w:t>
            </w:r>
            <w:r w:rsidRPr="00C27887">
              <w:rPr>
                <w:sz w:val="20"/>
                <w:szCs w:val="20"/>
              </w:rPr>
              <w:t>й политики ДГО</w:t>
            </w:r>
            <w:r w:rsidR="00F907C7" w:rsidRPr="00C27887">
              <w:rPr>
                <w:sz w:val="20"/>
                <w:szCs w:val="20"/>
              </w:rPr>
              <w:t xml:space="preserve">, </w:t>
            </w:r>
            <w:r w:rsidRPr="00C27887">
              <w:rPr>
                <w:sz w:val="20"/>
                <w:szCs w:val="20"/>
              </w:rPr>
              <w:t>в</w:t>
            </w:r>
            <w:r w:rsidR="00D1114C" w:rsidRPr="00C27887">
              <w:rPr>
                <w:sz w:val="20"/>
                <w:szCs w:val="20"/>
              </w:rPr>
              <w:t xml:space="preserve">рио </w:t>
            </w:r>
            <w:r w:rsidR="00B45A3B" w:rsidRPr="00C27887">
              <w:rPr>
                <w:sz w:val="20"/>
                <w:szCs w:val="20"/>
              </w:rPr>
              <w:t>директора КГАПОУ «ПТК» (</w:t>
            </w:r>
            <w:proofErr w:type="spellStart"/>
            <w:r w:rsidR="00B45A3B" w:rsidRPr="00C27887">
              <w:rPr>
                <w:sz w:val="20"/>
                <w:szCs w:val="20"/>
              </w:rPr>
              <w:t>Слободчикова</w:t>
            </w:r>
            <w:proofErr w:type="spellEnd"/>
            <w:r w:rsidR="00B45A3B" w:rsidRPr="00C27887">
              <w:rPr>
                <w:sz w:val="20"/>
                <w:szCs w:val="20"/>
              </w:rPr>
              <w:t xml:space="preserve"> С</w:t>
            </w:r>
            <w:r w:rsidR="00F907C7" w:rsidRPr="00C27887">
              <w:rPr>
                <w:sz w:val="20"/>
                <w:szCs w:val="20"/>
              </w:rPr>
              <w:t xml:space="preserve">.В.), </w:t>
            </w:r>
            <w:r w:rsidRPr="00C27887">
              <w:rPr>
                <w:sz w:val="20"/>
                <w:szCs w:val="20"/>
              </w:rPr>
              <w:t xml:space="preserve">директор </w:t>
            </w:r>
            <w:r w:rsidR="00F907C7" w:rsidRPr="00C27887">
              <w:rPr>
                <w:sz w:val="20"/>
                <w:szCs w:val="20"/>
              </w:rPr>
              <w:t>КГКУ «Центр ССУ г. Дальнереченска»</w:t>
            </w:r>
            <w:r w:rsidR="00F907C7" w:rsidRPr="00C27887">
              <w:rPr>
                <w:color w:val="FF0000"/>
                <w:sz w:val="20"/>
                <w:szCs w:val="20"/>
              </w:rPr>
              <w:t xml:space="preserve"> </w:t>
            </w:r>
            <w:r w:rsidR="00F907C7" w:rsidRPr="00C27887">
              <w:rPr>
                <w:sz w:val="20"/>
                <w:szCs w:val="20"/>
              </w:rPr>
              <w:t>(Шаталова С.А.)</w:t>
            </w:r>
          </w:p>
          <w:p w:rsidR="00FB2C0A" w:rsidRPr="00C27887" w:rsidRDefault="00FB2C0A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43BBE" w:rsidRPr="00C27887" w:rsidRDefault="00F907C7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 xml:space="preserve">К </w:t>
            </w:r>
          </w:p>
          <w:p w:rsidR="00F907C7" w:rsidRPr="00C27887" w:rsidRDefault="00BB1738" w:rsidP="00FB2C0A">
            <w:pPr>
              <w:jc w:val="both"/>
              <w:rPr>
                <w:color w:val="4472C4" w:themeColor="accent5"/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01.10.2021</w:t>
            </w:r>
            <w:r w:rsidR="00F907C7" w:rsidRPr="00C27887">
              <w:rPr>
                <w:sz w:val="20"/>
                <w:szCs w:val="20"/>
              </w:rPr>
              <w:t xml:space="preserve"> г.</w:t>
            </w:r>
          </w:p>
        </w:tc>
      </w:tr>
      <w:tr w:rsidR="00F907C7" w:rsidRPr="00C27887" w:rsidTr="002B700B">
        <w:trPr>
          <w:trHeight w:val="558"/>
        </w:trPr>
        <w:tc>
          <w:tcPr>
            <w:tcW w:w="4537" w:type="dxa"/>
          </w:tcPr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1</w:t>
            </w:r>
            <w:r w:rsidR="00FA674B">
              <w:rPr>
                <w:sz w:val="20"/>
                <w:szCs w:val="20"/>
              </w:rPr>
              <w:t>5</w:t>
            </w:r>
            <w:r w:rsidR="00880F08" w:rsidRPr="00C27887">
              <w:rPr>
                <w:sz w:val="20"/>
                <w:szCs w:val="20"/>
              </w:rPr>
              <w:t xml:space="preserve">. </w:t>
            </w:r>
            <w:r w:rsidRPr="00C27887">
              <w:rPr>
                <w:sz w:val="20"/>
                <w:szCs w:val="20"/>
              </w:rPr>
              <w:t>Работа автоматизированной информационной системы «Подросток»</w:t>
            </w:r>
          </w:p>
          <w:p w:rsidR="00517222" w:rsidRPr="00C27887" w:rsidRDefault="00517222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КДН и ЗП</w:t>
            </w:r>
            <w:r w:rsidR="00517222" w:rsidRPr="00C27887">
              <w:rPr>
                <w:sz w:val="20"/>
                <w:szCs w:val="20"/>
              </w:rPr>
              <w:t xml:space="preserve"> администрации Дальнереченского ГО</w:t>
            </w:r>
          </w:p>
        </w:tc>
        <w:tc>
          <w:tcPr>
            <w:tcW w:w="1418" w:type="dxa"/>
          </w:tcPr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В течение года</w:t>
            </w:r>
          </w:p>
        </w:tc>
      </w:tr>
      <w:tr w:rsidR="00F907C7" w:rsidRPr="00C27887" w:rsidTr="002B700B">
        <w:trPr>
          <w:trHeight w:val="70"/>
        </w:trPr>
        <w:tc>
          <w:tcPr>
            <w:tcW w:w="4537" w:type="dxa"/>
          </w:tcPr>
          <w:p w:rsidR="00517222" w:rsidRPr="00C27887" w:rsidRDefault="00F907C7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1</w:t>
            </w:r>
            <w:r w:rsidR="00FA674B">
              <w:rPr>
                <w:sz w:val="20"/>
                <w:szCs w:val="20"/>
              </w:rPr>
              <w:t>6</w:t>
            </w:r>
            <w:r w:rsidR="00BF71A1" w:rsidRPr="00C27887">
              <w:rPr>
                <w:sz w:val="20"/>
                <w:szCs w:val="20"/>
              </w:rPr>
              <w:t>. Осуществлять контроль</w:t>
            </w:r>
            <w:r w:rsidRPr="00C27887">
              <w:rPr>
                <w:sz w:val="20"/>
                <w:szCs w:val="20"/>
              </w:rPr>
              <w:t xml:space="preserve"> за подростками, состоящими на учете</w:t>
            </w:r>
            <w:r w:rsidR="00BF71A1" w:rsidRPr="00C27887">
              <w:rPr>
                <w:sz w:val="20"/>
                <w:szCs w:val="20"/>
              </w:rPr>
              <w:t>; семьями в СОП</w:t>
            </w:r>
            <w:r w:rsidRPr="00C278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77" w:type="dxa"/>
          </w:tcPr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 xml:space="preserve"> КДН и ЗП</w:t>
            </w:r>
            <w:r w:rsidR="00517222" w:rsidRPr="00C27887">
              <w:rPr>
                <w:sz w:val="20"/>
                <w:szCs w:val="20"/>
              </w:rPr>
              <w:t xml:space="preserve"> администрации Дальнереченского ГО</w:t>
            </w:r>
            <w:r w:rsidR="00A10502" w:rsidRPr="00C27887">
              <w:rPr>
                <w:sz w:val="20"/>
                <w:szCs w:val="20"/>
              </w:rPr>
              <w:t>, органы системы профилактики</w:t>
            </w:r>
          </w:p>
          <w:p w:rsidR="00517222" w:rsidRPr="00C27887" w:rsidRDefault="00517222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В течение года</w:t>
            </w:r>
          </w:p>
        </w:tc>
      </w:tr>
      <w:tr w:rsidR="00F907C7" w:rsidRPr="00C27887" w:rsidTr="002B700B">
        <w:trPr>
          <w:trHeight w:val="704"/>
        </w:trPr>
        <w:tc>
          <w:tcPr>
            <w:tcW w:w="4537" w:type="dxa"/>
          </w:tcPr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1</w:t>
            </w:r>
            <w:r w:rsidR="00FA674B">
              <w:rPr>
                <w:sz w:val="20"/>
                <w:szCs w:val="20"/>
              </w:rPr>
              <w:t>7</w:t>
            </w:r>
            <w:r w:rsidR="00BF71A1" w:rsidRPr="00C27887">
              <w:rPr>
                <w:sz w:val="20"/>
                <w:szCs w:val="20"/>
              </w:rPr>
              <w:t>. Сверять данные</w:t>
            </w:r>
            <w:r w:rsidRPr="00C27887">
              <w:rPr>
                <w:sz w:val="20"/>
                <w:szCs w:val="20"/>
              </w:rPr>
              <w:t xml:space="preserve"> о несовершеннолетних, находящихся в социально опасном положении на территории Дальнереченского ГО</w:t>
            </w:r>
            <w:r w:rsidR="00BF71A1" w:rsidRPr="00C27887">
              <w:rPr>
                <w:sz w:val="20"/>
                <w:szCs w:val="20"/>
              </w:rPr>
              <w:t xml:space="preserve"> и проживающих в семьях СОП</w:t>
            </w:r>
            <w:r w:rsidRPr="00C27887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677" w:type="dxa"/>
          </w:tcPr>
          <w:p w:rsidR="00F907C7" w:rsidRPr="00C27887" w:rsidRDefault="00F907C7" w:rsidP="00FB2C0A">
            <w:pPr>
              <w:pStyle w:val="a6"/>
              <w:ind w:right="0"/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КДН и ЗП</w:t>
            </w:r>
            <w:r w:rsidR="00BB1738" w:rsidRPr="00C27887">
              <w:rPr>
                <w:sz w:val="20"/>
                <w:szCs w:val="20"/>
              </w:rPr>
              <w:t xml:space="preserve"> администрации ДГО (инспектор по работе с детьми)</w:t>
            </w:r>
            <w:r w:rsidR="00963E9D" w:rsidRPr="00C27887">
              <w:rPr>
                <w:sz w:val="20"/>
                <w:szCs w:val="20"/>
              </w:rPr>
              <w:t xml:space="preserve">, </w:t>
            </w:r>
            <w:r w:rsidR="004455A4" w:rsidRPr="00C27887">
              <w:rPr>
                <w:sz w:val="20"/>
                <w:szCs w:val="20"/>
              </w:rPr>
              <w:t xml:space="preserve">отделение по Дальнереченскому ГО и МР КГКУ «Центр социальной поддержки населения ПК», </w:t>
            </w:r>
            <w:r w:rsidRPr="00C27887">
              <w:rPr>
                <w:sz w:val="20"/>
                <w:szCs w:val="20"/>
              </w:rPr>
              <w:t>КГКУСО «Дальнереченский СРЦН «Надежда»</w:t>
            </w:r>
          </w:p>
          <w:p w:rsidR="00517222" w:rsidRPr="00C27887" w:rsidRDefault="00517222" w:rsidP="00FB2C0A">
            <w:pPr>
              <w:pStyle w:val="a6"/>
              <w:ind w:right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Ежеквартально к 10 числу</w:t>
            </w:r>
          </w:p>
        </w:tc>
      </w:tr>
      <w:tr w:rsidR="00F907C7" w:rsidRPr="00C27887" w:rsidTr="002B700B">
        <w:trPr>
          <w:trHeight w:val="704"/>
        </w:trPr>
        <w:tc>
          <w:tcPr>
            <w:tcW w:w="4537" w:type="dxa"/>
          </w:tcPr>
          <w:p w:rsidR="00F907C7" w:rsidRPr="00C27887" w:rsidRDefault="00FA674B" w:rsidP="00FB2C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</w:t>
            </w:r>
            <w:r w:rsidR="00BF71A1" w:rsidRPr="00C27887">
              <w:rPr>
                <w:sz w:val="20"/>
                <w:szCs w:val="20"/>
              </w:rPr>
              <w:t>. Сверять данные</w:t>
            </w:r>
            <w:r w:rsidR="00F907C7" w:rsidRPr="00C27887">
              <w:rPr>
                <w:sz w:val="20"/>
                <w:szCs w:val="20"/>
              </w:rPr>
              <w:t xml:space="preserve"> о несовершеннолетних, состоящих на профилактическом учете в (ПДН) ОУУП и ПДН МО МВД РФ «Дальнереченский».</w:t>
            </w:r>
          </w:p>
          <w:p w:rsidR="00517222" w:rsidRPr="00C27887" w:rsidRDefault="00517222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КД</w:t>
            </w:r>
            <w:r w:rsidR="00BB1738" w:rsidRPr="00C27887">
              <w:rPr>
                <w:sz w:val="20"/>
                <w:szCs w:val="20"/>
              </w:rPr>
              <w:t>Н и ЗП администрации ДГО (инспектор по работе с детьми)</w:t>
            </w:r>
            <w:r w:rsidR="004455A4" w:rsidRPr="00C27887">
              <w:rPr>
                <w:sz w:val="20"/>
                <w:szCs w:val="20"/>
              </w:rPr>
              <w:t xml:space="preserve">, </w:t>
            </w:r>
            <w:r w:rsidRPr="00C27887">
              <w:rPr>
                <w:sz w:val="20"/>
                <w:szCs w:val="20"/>
              </w:rPr>
              <w:t>МО</w:t>
            </w:r>
            <w:r w:rsidR="004455A4" w:rsidRPr="00C27887">
              <w:rPr>
                <w:sz w:val="20"/>
                <w:szCs w:val="20"/>
              </w:rPr>
              <w:t xml:space="preserve"> МВД России «Дальнереченский»</w:t>
            </w:r>
          </w:p>
        </w:tc>
        <w:tc>
          <w:tcPr>
            <w:tcW w:w="1418" w:type="dxa"/>
          </w:tcPr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Ежемесячно: 1-ая неделя месяца, четверг</w:t>
            </w:r>
          </w:p>
        </w:tc>
      </w:tr>
      <w:tr w:rsidR="00521DFF" w:rsidRPr="00C27887" w:rsidTr="002B700B">
        <w:trPr>
          <w:trHeight w:val="704"/>
        </w:trPr>
        <w:tc>
          <w:tcPr>
            <w:tcW w:w="4537" w:type="dxa"/>
          </w:tcPr>
          <w:p w:rsidR="00517222" w:rsidRPr="00C27887" w:rsidRDefault="00FA674B" w:rsidP="00FB2C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BF71A1" w:rsidRPr="00C27887">
              <w:rPr>
                <w:sz w:val="20"/>
                <w:szCs w:val="20"/>
              </w:rPr>
              <w:t>. Организовать провер</w:t>
            </w:r>
            <w:r w:rsidR="00521DFF" w:rsidRPr="00C27887">
              <w:rPr>
                <w:sz w:val="20"/>
                <w:szCs w:val="20"/>
              </w:rPr>
              <w:t>к</w:t>
            </w:r>
            <w:r w:rsidR="00BF71A1" w:rsidRPr="00C27887">
              <w:rPr>
                <w:sz w:val="20"/>
                <w:szCs w:val="20"/>
              </w:rPr>
              <w:t>у</w:t>
            </w:r>
            <w:r w:rsidR="00521DFF" w:rsidRPr="00C27887">
              <w:rPr>
                <w:sz w:val="20"/>
                <w:szCs w:val="20"/>
              </w:rPr>
              <w:t xml:space="preserve"> противопожарной безопасности в семьях, состоящих на профилактическом учете в органах и учреждениях системы профилактики, проживающих в домах с печным отоплением совместно с сотрудниками ГУ МЧС России</w:t>
            </w:r>
            <w:r w:rsidR="000F0B2E" w:rsidRPr="00C27887">
              <w:rPr>
                <w:sz w:val="20"/>
                <w:szCs w:val="20"/>
              </w:rPr>
              <w:t>.</w:t>
            </w:r>
          </w:p>
        </w:tc>
        <w:tc>
          <w:tcPr>
            <w:tcW w:w="4677" w:type="dxa"/>
          </w:tcPr>
          <w:p w:rsidR="00DF3F78" w:rsidRPr="00C27887" w:rsidRDefault="00521DFF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КДНиЗП</w:t>
            </w:r>
            <w:r w:rsidR="00517222" w:rsidRPr="00C27887">
              <w:rPr>
                <w:sz w:val="20"/>
                <w:szCs w:val="20"/>
              </w:rPr>
              <w:t xml:space="preserve"> администрации Дальнереченского ГО</w:t>
            </w:r>
            <w:r w:rsidRPr="00C27887">
              <w:rPr>
                <w:sz w:val="20"/>
                <w:szCs w:val="20"/>
              </w:rPr>
              <w:t>, ОНД г. Дальнереченска                и Дальнереченского     муниципального района УНД и ПР ГУ МЧС Ро</w:t>
            </w:r>
            <w:r w:rsidR="0094115D" w:rsidRPr="00C27887">
              <w:rPr>
                <w:sz w:val="20"/>
                <w:szCs w:val="20"/>
              </w:rPr>
              <w:t>ссии по Приморскому края (</w:t>
            </w:r>
            <w:proofErr w:type="spellStart"/>
            <w:r w:rsidR="0094115D" w:rsidRPr="00C27887">
              <w:rPr>
                <w:sz w:val="20"/>
                <w:szCs w:val="20"/>
              </w:rPr>
              <w:t>Белоносов</w:t>
            </w:r>
            <w:proofErr w:type="spellEnd"/>
            <w:r w:rsidR="0094115D" w:rsidRPr="00C27887">
              <w:rPr>
                <w:sz w:val="20"/>
                <w:szCs w:val="20"/>
              </w:rPr>
              <w:t xml:space="preserve"> Е.А</w:t>
            </w:r>
            <w:r w:rsidRPr="00C27887">
              <w:rPr>
                <w:sz w:val="20"/>
                <w:szCs w:val="20"/>
              </w:rPr>
              <w:t xml:space="preserve">.), </w:t>
            </w:r>
            <w:r w:rsidR="004455A4" w:rsidRPr="00C27887">
              <w:rPr>
                <w:sz w:val="20"/>
                <w:szCs w:val="20"/>
              </w:rPr>
              <w:t>отделение по Дальнереченскому ГО и МР КГКУ «Центр социальной поддержки населения ПК</w:t>
            </w:r>
            <w:r w:rsidR="00DF3F78" w:rsidRPr="00C27887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521DFF" w:rsidRPr="00C27887" w:rsidRDefault="001470AF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4 квартал</w:t>
            </w:r>
          </w:p>
        </w:tc>
      </w:tr>
      <w:tr w:rsidR="00AD444A" w:rsidRPr="00C27887" w:rsidTr="002B700B">
        <w:trPr>
          <w:trHeight w:val="852"/>
        </w:trPr>
        <w:tc>
          <w:tcPr>
            <w:tcW w:w="4537" w:type="dxa"/>
          </w:tcPr>
          <w:p w:rsidR="00AD444A" w:rsidRPr="00C27887" w:rsidRDefault="00FA674B" w:rsidP="00FB2C0A">
            <w:pPr>
              <w:ind w:right="13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AD444A" w:rsidRPr="00C27887">
              <w:rPr>
                <w:sz w:val="20"/>
                <w:szCs w:val="20"/>
              </w:rPr>
              <w:t>.</w:t>
            </w:r>
            <w:r w:rsidR="00BF71A1" w:rsidRPr="00C27887">
              <w:rPr>
                <w:sz w:val="20"/>
                <w:szCs w:val="20"/>
              </w:rPr>
              <w:t xml:space="preserve"> Проводить</w:t>
            </w:r>
            <w:r w:rsidR="00AD444A" w:rsidRPr="00C27887">
              <w:rPr>
                <w:sz w:val="20"/>
                <w:szCs w:val="20"/>
              </w:rPr>
              <w:t xml:space="preserve"> внеплано</w:t>
            </w:r>
            <w:r w:rsidR="00BF71A1" w:rsidRPr="00C27887">
              <w:rPr>
                <w:sz w:val="20"/>
                <w:szCs w:val="20"/>
              </w:rPr>
              <w:t>вые координационные совещания и рабочие</w:t>
            </w:r>
            <w:r w:rsidR="00AD444A" w:rsidRPr="00C27887">
              <w:rPr>
                <w:sz w:val="20"/>
                <w:szCs w:val="20"/>
              </w:rPr>
              <w:t xml:space="preserve"> встреч</w:t>
            </w:r>
            <w:r w:rsidR="00BF71A1" w:rsidRPr="00C27887">
              <w:rPr>
                <w:sz w:val="20"/>
                <w:szCs w:val="20"/>
              </w:rPr>
              <w:t>и</w:t>
            </w:r>
            <w:r w:rsidR="00AD444A" w:rsidRPr="00C27887">
              <w:rPr>
                <w:sz w:val="20"/>
                <w:szCs w:val="20"/>
              </w:rPr>
              <w:t xml:space="preserve"> </w:t>
            </w:r>
            <w:r w:rsidR="0011612F" w:rsidRPr="00C27887">
              <w:rPr>
                <w:sz w:val="20"/>
                <w:szCs w:val="20"/>
              </w:rPr>
              <w:t xml:space="preserve">с </w:t>
            </w:r>
            <w:r w:rsidR="00BF71A1" w:rsidRPr="00C27887">
              <w:rPr>
                <w:sz w:val="20"/>
                <w:szCs w:val="20"/>
              </w:rPr>
              <w:t>руководителями, представителями органов</w:t>
            </w:r>
            <w:r w:rsidR="0011612F" w:rsidRPr="00C27887">
              <w:rPr>
                <w:sz w:val="20"/>
                <w:szCs w:val="20"/>
              </w:rPr>
              <w:t xml:space="preserve"> системы профилактики</w:t>
            </w:r>
            <w:r w:rsidR="000F0B2E" w:rsidRPr="00C27887">
              <w:rPr>
                <w:sz w:val="20"/>
                <w:szCs w:val="20"/>
              </w:rPr>
              <w:t>.</w:t>
            </w:r>
          </w:p>
          <w:p w:rsidR="00DF3F78" w:rsidRPr="00C27887" w:rsidRDefault="00DF3F78" w:rsidP="00FB2C0A">
            <w:pPr>
              <w:ind w:right="137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AD444A" w:rsidRPr="00C27887" w:rsidRDefault="00AD444A" w:rsidP="00FB2C0A">
            <w:pPr>
              <w:rPr>
                <w:b/>
                <w:color w:val="FF0000"/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КДН и ЗП</w:t>
            </w:r>
            <w:r w:rsidR="00BF71A1" w:rsidRPr="00C27887">
              <w:rPr>
                <w:sz w:val="20"/>
                <w:szCs w:val="20"/>
              </w:rPr>
              <w:t xml:space="preserve"> администрации ДГО</w:t>
            </w:r>
            <w:r w:rsidR="00326F72" w:rsidRPr="00C27887">
              <w:rPr>
                <w:sz w:val="20"/>
                <w:szCs w:val="20"/>
              </w:rPr>
              <w:t>, органы системы профилактики</w:t>
            </w:r>
            <w:r w:rsidR="006774D8" w:rsidRPr="00C278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AD444A" w:rsidRPr="00C27887" w:rsidRDefault="00326F72" w:rsidP="00FB2C0A">
            <w:pPr>
              <w:rPr>
                <w:color w:val="FF0000"/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По мере необходимости</w:t>
            </w:r>
          </w:p>
        </w:tc>
      </w:tr>
      <w:tr w:rsidR="00BF71A1" w:rsidRPr="00C27887" w:rsidTr="002B700B">
        <w:trPr>
          <w:trHeight w:val="852"/>
        </w:trPr>
        <w:tc>
          <w:tcPr>
            <w:tcW w:w="4537" w:type="dxa"/>
          </w:tcPr>
          <w:p w:rsidR="00B65E76" w:rsidRPr="00C27887" w:rsidRDefault="00FA674B" w:rsidP="00FB2C0A">
            <w:pPr>
              <w:ind w:right="13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BF71A1" w:rsidRPr="00C27887">
              <w:rPr>
                <w:sz w:val="20"/>
                <w:szCs w:val="20"/>
              </w:rPr>
              <w:t xml:space="preserve">. Организовать проведение межведомственных рейдов в семьи, </w:t>
            </w:r>
            <w:r w:rsidR="00B65E76" w:rsidRPr="00C27887">
              <w:rPr>
                <w:sz w:val="20"/>
                <w:szCs w:val="20"/>
              </w:rPr>
              <w:t>состоящие</w:t>
            </w:r>
            <w:r w:rsidR="00BF71A1" w:rsidRPr="00C27887">
              <w:rPr>
                <w:sz w:val="20"/>
                <w:szCs w:val="20"/>
              </w:rPr>
              <w:t xml:space="preserve"> на учете в филиале по г.Дальнереченску и Дальнереченскому району ФКУ УИИ ГУФСИН России по Приморскому краю </w:t>
            </w:r>
            <w:r w:rsidR="00B65E76" w:rsidRPr="00C27887">
              <w:rPr>
                <w:sz w:val="20"/>
                <w:szCs w:val="20"/>
              </w:rPr>
              <w:t xml:space="preserve">в связи с отсрочкой исполнения </w:t>
            </w:r>
            <w:proofErr w:type="gramStart"/>
            <w:r w:rsidR="00B65E76" w:rsidRPr="00C27887">
              <w:rPr>
                <w:sz w:val="20"/>
                <w:szCs w:val="20"/>
              </w:rPr>
              <w:t>приговора  в</w:t>
            </w:r>
            <w:proofErr w:type="gramEnd"/>
            <w:r w:rsidR="00B65E76" w:rsidRPr="00C27887">
              <w:rPr>
                <w:sz w:val="20"/>
                <w:szCs w:val="20"/>
              </w:rPr>
              <w:t xml:space="preserve"> соответствии со ст. 82 УК РФ по беременности осужденной или до достижения младшим ребенком возраста 14 лет.</w:t>
            </w:r>
          </w:p>
          <w:p w:rsidR="00BF71A1" w:rsidRPr="00C27887" w:rsidRDefault="00B65E76" w:rsidP="00FB2C0A">
            <w:pPr>
              <w:ind w:right="137"/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77" w:type="dxa"/>
          </w:tcPr>
          <w:p w:rsidR="00BF71A1" w:rsidRPr="00C27887" w:rsidRDefault="00BF71A1" w:rsidP="00FB2C0A">
            <w:pPr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КДН и ЗП администрации ДГО, филиал по г.Дальнереченску и Дальнереченскому району ФКУ УИИ ГУФСИН России по Приморскому краю (Герман С.О.)</w:t>
            </w:r>
          </w:p>
        </w:tc>
        <w:tc>
          <w:tcPr>
            <w:tcW w:w="1418" w:type="dxa"/>
          </w:tcPr>
          <w:p w:rsidR="00BF71A1" w:rsidRPr="00C27887" w:rsidRDefault="00BF71A1" w:rsidP="00FB2C0A">
            <w:pPr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Февраль, сентябрь</w:t>
            </w:r>
          </w:p>
        </w:tc>
      </w:tr>
      <w:tr w:rsidR="00BF71A1" w:rsidRPr="00C27887" w:rsidTr="002B700B">
        <w:trPr>
          <w:trHeight w:val="852"/>
        </w:trPr>
        <w:tc>
          <w:tcPr>
            <w:tcW w:w="4537" w:type="dxa"/>
          </w:tcPr>
          <w:p w:rsidR="00BF71A1" w:rsidRPr="00C27887" w:rsidRDefault="00FA674B" w:rsidP="00FB2C0A">
            <w:pPr>
              <w:ind w:right="13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bookmarkStart w:id="0" w:name="_GoBack"/>
            <w:bookmarkEnd w:id="0"/>
            <w:r w:rsidR="00BF71A1" w:rsidRPr="00C27887">
              <w:rPr>
                <w:sz w:val="20"/>
                <w:szCs w:val="20"/>
              </w:rPr>
              <w:t xml:space="preserve">. Организовать проведение межведомственных рейдов в семьи, </w:t>
            </w:r>
            <w:r w:rsidR="00B65E76" w:rsidRPr="00C27887">
              <w:rPr>
                <w:sz w:val="20"/>
                <w:szCs w:val="20"/>
              </w:rPr>
              <w:t>состоящие</w:t>
            </w:r>
            <w:r w:rsidR="00BF71A1" w:rsidRPr="00C27887">
              <w:rPr>
                <w:sz w:val="20"/>
                <w:szCs w:val="20"/>
              </w:rPr>
              <w:t xml:space="preserve"> на учете в МО МВД России «Дальнереченский»</w:t>
            </w:r>
            <w:r w:rsidR="00B65E76" w:rsidRPr="00C27887">
              <w:rPr>
                <w:sz w:val="20"/>
                <w:szCs w:val="20"/>
              </w:rPr>
              <w:t xml:space="preserve"> по основаниям п. 49.2 Приказа МО МВД России № 845.</w:t>
            </w:r>
          </w:p>
          <w:p w:rsidR="00B65E76" w:rsidRPr="00C27887" w:rsidRDefault="00B65E76" w:rsidP="00FB2C0A">
            <w:pPr>
              <w:ind w:right="137"/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:rsidR="00BF71A1" w:rsidRPr="00C27887" w:rsidRDefault="00BF71A1" w:rsidP="00FB2C0A">
            <w:pPr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КДН и ЗП администрации ДГО, МО МВД России «Дальнереченский»</w:t>
            </w:r>
            <w:r w:rsidRPr="00C27887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BF71A1" w:rsidRPr="00C27887" w:rsidRDefault="00BF71A1" w:rsidP="00FB2C0A">
            <w:pPr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Май</w:t>
            </w:r>
          </w:p>
        </w:tc>
      </w:tr>
      <w:tr w:rsidR="00F907C7" w:rsidRPr="00C27887" w:rsidTr="002B700B">
        <w:tblPrEx>
          <w:tblLook w:val="0000" w:firstRow="0" w:lastRow="0" w:firstColumn="0" w:lastColumn="0" w:noHBand="0" w:noVBand="0"/>
        </w:tblPrEx>
        <w:trPr>
          <w:cantSplit/>
          <w:trHeight w:val="345"/>
        </w:trPr>
        <w:tc>
          <w:tcPr>
            <w:tcW w:w="4537" w:type="dxa"/>
          </w:tcPr>
          <w:p w:rsidR="00F907C7" w:rsidRPr="00C27887" w:rsidRDefault="00F907C7" w:rsidP="00FB2C0A">
            <w:pPr>
              <w:jc w:val="both"/>
              <w:rPr>
                <w:b/>
                <w:sz w:val="20"/>
                <w:szCs w:val="20"/>
              </w:rPr>
            </w:pPr>
            <w:r w:rsidRPr="00C27887">
              <w:rPr>
                <w:b/>
                <w:sz w:val="20"/>
                <w:szCs w:val="20"/>
                <w:lang w:val="en-US"/>
              </w:rPr>
              <w:t>I</w:t>
            </w:r>
            <w:r w:rsidRPr="00C27887">
              <w:rPr>
                <w:b/>
                <w:sz w:val="20"/>
                <w:szCs w:val="20"/>
              </w:rPr>
              <w:t>1. Рассмотреть на заседаниях комиссии:</w:t>
            </w:r>
          </w:p>
          <w:p w:rsidR="00DF3F78" w:rsidRPr="00C27887" w:rsidRDefault="00DF3F78" w:rsidP="00FB2C0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677" w:type="dxa"/>
          </w:tcPr>
          <w:p w:rsidR="00F907C7" w:rsidRPr="00C27887" w:rsidRDefault="00F907C7" w:rsidP="00FB2C0A">
            <w:pPr>
              <w:rPr>
                <w:b/>
                <w:sz w:val="20"/>
                <w:szCs w:val="20"/>
              </w:rPr>
            </w:pPr>
            <w:r w:rsidRPr="00C27887">
              <w:rPr>
                <w:b/>
                <w:sz w:val="20"/>
                <w:szCs w:val="20"/>
              </w:rPr>
              <w:t>Ответственные за исполнение</w:t>
            </w:r>
          </w:p>
        </w:tc>
        <w:tc>
          <w:tcPr>
            <w:tcW w:w="1418" w:type="dxa"/>
          </w:tcPr>
          <w:p w:rsidR="00F907C7" w:rsidRPr="00C27887" w:rsidRDefault="00F907C7" w:rsidP="00FB2C0A">
            <w:pPr>
              <w:jc w:val="both"/>
              <w:rPr>
                <w:b/>
                <w:sz w:val="20"/>
                <w:szCs w:val="20"/>
              </w:rPr>
            </w:pPr>
            <w:r w:rsidRPr="00C27887">
              <w:rPr>
                <w:b/>
                <w:sz w:val="20"/>
                <w:szCs w:val="20"/>
              </w:rPr>
              <w:t>Дата</w:t>
            </w:r>
          </w:p>
        </w:tc>
      </w:tr>
      <w:tr w:rsidR="00F762C9" w:rsidRPr="00C27887" w:rsidTr="002B700B">
        <w:tblPrEx>
          <w:tblLook w:val="0000" w:firstRow="0" w:lastRow="0" w:firstColumn="0" w:lastColumn="0" w:noHBand="0" w:noVBand="0"/>
        </w:tblPrEx>
        <w:trPr>
          <w:cantSplit/>
          <w:trHeight w:val="345"/>
        </w:trPr>
        <w:tc>
          <w:tcPr>
            <w:tcW w:w="4537" w:type="dxa"/>
          </w:tcPr>
          <w:p w:rsidR="00F762C9" w:rsidRPr="00C27887" w:rsidRDefault="00F762C9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1.</w:t>
            </w:r>
            <w:r w:rsidR="00BB1738" w:rsidRPr="00C27887">
              <w:rPr>
                <w:sz w:val="20"/>
                <w:szCs w:val="20"/>
              </w:rPr>
              <w:t xml:space="preserve"> </w:t>
            </w:r>
            <w:r w:rsidR="00F82FEC" w:rsidRPr="00C27887">
              <w:rPr>
                <w:sz w:val="20"/>
                <w:szCs w:val="20"/>
              </w:rPr>
              <w:t>О</w:t>
            </w:r>
            <w:r w:rsidR="00943BBE" w:rsidRPr="00C27887">
              <w:rPr>
                <w:sz w:val="20"/>
                <w:szCs w:val="20"/>
              </w:rPr>
              <w:t xml:space="preserve"> дея</w:t>
            </w:r>
            <w:r w:rsidR="00F82FEC" w:rsidRPr="00C27887">
              <w:rPr>
                <w:sz w:val="20"/>
                <w:szCs w:val="20"/>
              </w:rPr>
              <w:t>тельности комиссии в</w:t>
            </w:r>
            <w:r w:rsidR="00BB1738" w:rsidRPr="00C27887">
              <w:rPr>
                <w:sz w:val="20"/>
                <w:szCs w:val="20"/>
              </w:rPr>
              <w:t xml:space="preserve"> 2020</w:t>
            </w:r>
            <w:r w:rsidR="00F82FEC" w:rsidRPr="00C27887">
              <w:rPr>
                <w:sz w:val="20"/>
                <w:szCs w:val="20"/>
              </w:rPr>
              <w:t xml:space="preserve"> </w:t>
            </w:r>
            <w:r w:rsidRPr="00C27887">
              <w:rPr>
                <w:sz w:val="20"/>
                <w:szCs w:val="20"/>
              </w:rPr>
              <w:t>год</w:t>
            </w:r>
            <w:r w:rsidR="00F82FEC" w:rsidRPr="00C27887">
              <w:rPr>
                <w:sz w:val="20"/>
                <w:szCs w:val="20"/>
              </w:rPr>
              <w:t>у</w:t>
            </w:r>
            <w:r w:rsidRPr="00C27887">
              <w:rPr>
                <w:sz w:val="20"/>
                <w:szCs w:val="20"/>
              </w:rPr>
              <w:t>.</w:t>
            </w:r>
          </w:p>
        </w:tc>
        <w:tc>
          <w:tcPr>
            <w:tcW w:w="4677" w:type="dxa"/>
          </w:tcPr>
          <w:p w:rsidR="00F762C9" w:rsidRPr="00C27887" w:rsidRDefault="00F762C9" w:rsidP="00FB2C0A">
            <w:pPr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КДНиЗП</w:t>
            </w:r>
            <w:r w:rsidR="004A4BBE" w:rsidRPr="00C27887">
              <w:rPr>
                <w:sz w:val="20"/>
                <w:szCs w:val="20"/>
              </w:rPr>
              <w:t xml:space="preserve"> а</w:t>
            </w:r>
            <w:r w:rsidR="00DD2AC7" w:rsidRPr="00C27887">
              <w:rPr>
                <w:sz w:val="20"/>
                <w:szCs w:val="20"/>
              </w:rPr>
              <w:t>дминистрации Дальнереченского ГО</w:t>
            </w:r>
          </w:p>
          <w:p w:rsidR="00281B72" w:rsidRPr="00C27887" w:rsidRDefault="00281B72" w:rsidP="00FB2C0A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F762C9" w:rsidRPr="00C27887" w:rsidRDefault="00425658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 xml:space="preserve">Январь </w:t>
            </w:r>
          </w:p>
        </w:tc>
      </w:tr>
      <w:tr w:rsidR="00F907C7" w:rsidRPr="00C27887" w:rsidTr="002B700B">
        <w:tblPrEx>
          <w:tblLook w:val="0000" w:firstRow="0" w:lastRow="0" w:firstColumn="0" w:lastColumn="0" w:noHBand="0" w:noVBand="0"/>
        </w:tblPrEx>
        <w:trPr>
          <w:trHeight w:val="616"/>
        </w:trPr>
        <w:tc>
          <w:tcPr>
            <w:tcW w:w="4537" w:type="dxa"/>
          </w:tcPr>
          <w:p w:rsidR="00F907C7" w:rsidRPr="00C27887" w:rsidRDefault="00F762C9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2</w:t>
            </w:r>
            <w:r w:rsidR="00F82FEC" w:rsidRPr="00C27887">
              <w:rPr>
                <w:sz w:val="20"/>
                <w:szCs w:val="20"/>
              </w:rPr>
              <w:t>. Об утверждении</w:t>
            </w:r>
            <w:r w:rsidR="00F907C7" w:rsidRPr="00C27887">
              <w:rPr>
                <w:sz w:val="20"/>
                <w:szCs w:val="20"/>
              </w:rPr>
              <w:t xml:space="preserve"> плана работы комиссии по делам несовершеннолетних и защите их прав на 2</w:t>
            </w:r>
            <w:r w:rsidR="00BB1738" w:rsidRPr="00C27887">
              <w:rPr>
                <w:sz w:val="20"/>
                <w:szCs w:val="20"/>
              </w:rPr>
              <w:t>021</w:t>
            </w:r>
            <w:r w:rsidR="00F907C7" w:rsidRPr="00C27887">
              <w:rPr>
                <w:sz w:val="20"/>
                <w:szCs w:val="20"/>
              </w:rPr>
              <w:t xml:space="preserve"> год.</w:t>
            </w:r>
          </w:p>
          <w:p w:rsidR="00B65E76" w:rsidRPr="00C27887" w:rsidRDefault="00B65E76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 xml:space="preserve"> КДНиЗП </w:t>
            </w:r>
            <w:r w:rsidR="004A4BBE" w:rsidRPr="00C27887">
              <w:rPr>
                <w:sz w:val="20"/>
                <w:szCs w:val="20"/>
              </w:rPr>
              <w:t>ад</w:t>
            </w:r>
            <w:r w:rsidR="006774D8" w:rsidRPr="00C27887">
              <w:rPr>
                <w:sz w:val="20"/>
                <w:szCs w:val="20"/>
              </w:rPr>
              <w:t>министрации Дальнереченского ГО, органы и учреждения системы профилактики</w:t>
            </w:r>
          </w:p>
        </w:tc>
        <w:tc>
          <w:tcPr>
            <w:tcW w:w="1418" w:type="dxa"/>
          </w:tcPr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Январь</w:t>
            </w:r>
          </w:p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</w:p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</w:p>
        </w:tc>
      </w:tr>
      <w:tr w:rsidR="002B700B" w:rsidRPr="00C27887" w:rsidTr="002B700B">
        <w:tblPrEx>
          <w:tblLook w:val="0000" w:firstRow="0" w:lastRow="0" w:firstColumn="0" w:lastColumn="0" w:noHBand="0" w:noVBand="0"/>
        </w:tblPrEx>
        <w:trPr>
          <w:trHeight w:val="616"/>
        </w:trPr>
        <w:tc>
          <w:tcPr>
            <w:tcW w:w="4537" w:type="dxa"/>
          </w:tcPr>
          <w:p w:rsidR="002B700B" w:rsidRPr="00C27887" w:rsidRDefault="002B700B" w:rsidP="00FB2C0A">
            <w:pPr>
              <w:spacing w:after="160"/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3. Об утверждении плана мероприятий («дорожной карты») на 2021 – 2023 годы по профилактике социального сиротства, направленную на сохранение кровной семьи.</w:t>
            </w:r>
          </w:p>
        </w:tc>
        <w:tc>
          <w:tcPr>
            <w:tcW w:w="4677" w:type="dxa"/>
          </w:tcPr>
          <w:p w:rsidR="006774D8" w:rsidRPr="00C27887" w:rsidRDefault="002B700B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КДНиЗП ад</w:t>
            </w:r>
            <w:r w:rsidR="006774D8" w:rsidRPr="00C27887">
              <w:rPr>
                <w:sz w:val="20"/>
                <w:szCs w:val="20"/>
              </w:rPr>
              <w:t>министрации Дальнереченского ГО</w:t>
            </w:r>
            <w:r w:rsidRPr="00C27887">
              <w:rPr>
                <w:sz w:val="20"/>
                <w:szCs w:val="20"/>
              </w:rPr>
              <w:t>, отдел опеки и попе</w:t>
            </w:r>
            <w:r w:rsidR="006774D8" w:rsidRPr="00C27887">
              <w:rPr>
                <w:sz w:val="20"/>
                <w:szCs w:val="20"/>
              </w:rPr>
              <w:t xml:space="preserve">чительства администрации Дальнереченского ГО, </w:t>
            </w:r>
            <w:r w:rsidR="00DD2AC7" w:rsidRPr="00C27887">
              <w:rPr>
                <w:sz w:val="20"/>
                <w:szCs w:val="20"/>
              </w:rPr>
              <w:t>КГБ</w:t>
            </w:r>
            <w:r w:rsidR="006774D8" w:rsidRPr="00C27887">
              <w:rPr>
                <w:sz w:val="20"/>
                <w:szCs w:val="20"/>
              </w:rPr>
              <w:t>УСО «Дальнереченский СРЦН «Надежда», отделение по Дальнереченскому ГО и МР КГКУ «Центр социальной поддержки населения ПК», КГКУ «Центр ССУ г. Дальнереченска»</w:t>
            </w:r>
          </w:p>
          <w:p w:rsidR="002B700B" w:rsidRPr="00C27887" w:rsidRDefault="002B700B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FEC" w:rsidRPr="00C27887" w:rsidRDefault="00F82FEC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Январь</w:t>
            </w:r>
          </w:p>
          <w:p w:rsidR="002B700B" w:rsidRPr="00C27887" w:rsidRDefault="002B700B" w:rsidP="00FB2C0A">
            <w:pPr>
              <w:jc w:val="both"/>
              <w:rPr>
                <w:sz w:val="20"/>
                <w:szCs w:val="20"/>
              </w:rPr>
            </w:pPr>
          </w:p>
        </w:tc>
      </w:tr>
      <w:tr w:rsidR="00F907C7" w:rsidRPr="00C27887" w:rsidTr="002B700B">
        <w:tblPrEx>
          <w:tblLook w:val="0000" w:firstRow="0" w:lastRow="0" w:firstColumn="0" w:lastColumn="0" w:noHBand="0" w:noVBand="0"/>
        </w:tblPrEx>
        <w:trPr>
          <w:trHeight w:val="1140"/>
        </w:trPr>
        <w:tc>
          <w:tcPr>
            <w:tcW w:w="4537" w:type="dxa"/>
          </w:tcPr>
          <w:p w:rsidR="00F907C7" w:rsidRPr="00C27887" w:rsidRDefault="006774D8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4</w:t>
            </w:r>
            <w:r w:rsidR="00F907C7" w:rsidRPr="00C27887">
              <w:rPr>
                <w:sz w:val="20"/>
                <w:szCs w:val="20"/>
              </w:rPr>
              <w:t>. Анализ состояния преступности и безнадзорности среди несовершеннолетних в Дальнере</w:t>
            </w:r>
            <w:r w:rsidRPr="00C27887">
              <w:rPr>
                <w:sz w:val="20"/>
                <w:szCs w:val="20"/>
              </w:rPr>
              <w:t>ченском городском округе за 2020</w:t>
            </w:r>
            <w:r w:rsidR="00F907C7" w:rsidRPr="00C27887">
              <w:rPr>
                <w:sz w:val="20"/>
                <w:szCs w:val="20"/>
              </w:rPr>
              <w:t xml:space="preserve"> г. принимаемые меры по её предупреждению</w:t>
            </w:r>
            <w:r w:rsidR="007835B9" w:rsidRPr="00C27887">
              <w:rPr>
                <w:sz w:val="20"/>
                <w:szCs w:val="20"/>
              </w:rPr>
              <w:t xml:space="preserve"> в</w:t>
            </w:r>
            <w:r w:rsidRPr="00C27887">
              <w:rPr>
                <w:sz w:val="20"/>
                <w:szCs w:val="20"/>
              </w:rPr>
              <w:t xml:space="preserve"> 2021</w:t>
            </w:r>
            <w:r w:rsidR="00F907C7" w:rsidRPr="00C27887">
              <w:rPr>
                <w:sz w:val="20"/>
                <w:szCs w:val="20"/>
              </w:rPr>
              <w:t xml:space="preserve"> г. </w:t>
            </w:r>
            <w:r w:rsidR="004A4BBE" w:rsidRPr="00C27887">
              <w:rPr>
                <w:sz w:val="20"/>
                <w:szCs w:val="20"/>
              </w:rPr>
              <w:t xml:space="preserve"> </w:t>
            </w:r>
          </w:p>
          <w:p w:rsidR="004A4BBE" w:rsidRPr="00C27887" w:rsidRDefault="004A4BBE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МО МВД России «Д</w:t>
            </w:r>
            <w:r w:rsidR="006774D8" w:rsidRPr="00C27887">
              <w:rPr>
                <w:sz w:val="20"/>
                <w:szCs w:val="20"/>
              </w:rPr>
              <w:t>альнереченский»</w:t>
            </w:r>
            <w:r w:rsidR="00DD2AC7" w:rsidRPr="00C27887">
              <w:rPr>
                <w:sz w:val="20"/>
                <w:szCs w:val="20"/>
              </w:rPr>
              <w:t>, органы и учреждения системы профилактики</w:t>
            </w:r>
          </w:p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907C7" w:rsidRPr="00C27887" w:rsidRDefault="00F907C7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Январь</w:t>
            </w:r>
          </w:p>
        </w:tc>
      </w:tr>
      <w:tr w:rsidR="00351932" w:rsidRPr="00C27887" w:rsidTr="002B700B">
        <w:tblPrEx>
          <w:tblLook w:val="0000" w:firstRow="0" w:lastRow="0" w:firstColumn="0" w:lastColumn="0" w:noHBand="0" w:noVBand="0"/>
        </w:tblPrEx>
        <w:trPr>
          <w:trHeight w:val="1140"/>
        </w:trPr>
        <w:tc>
          <w:tcPr>
            <w:tcW w:w="4537" w:type="dxa"/>
          </w:tcPr>
          <w:p w:rsidR="00351932" w:rsidRPr="00C27887" w:rsidRDefault="00351932" w:rsidP="00351932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 xml:space="preserve">5.  О работе по профилактике суицидального поведения несовершеннолетних, мерах по снижению количества суицидов и суицидальных попыток. </w:t>
            </w:r>
          </w:p>
        </w:tc>
        <w:tc>
          <w:tcPr>
            <w:tcW w:w="4677" w:type="dxa"/>
          </w:tcPr>
          <w:p w:rsidR="00351932" w:rsidRPr="00C27887" w:rsidRDefault="00351932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Администрация МБОУ «СОШ№2», администрация МБОУ «СОШ№6»</w:t>
            </w:r>
          </w:p>
        </w:tc>
        <w:tc>
          <w:tcPr>
            <w:tcW w:w="1418" w:type="dxa"/>
          </w:tcPr>
          <w:p w:rsidR="00351932" w:rsidRPr="00C27887" w:rsidRDefault="00351932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Февраль</w:t>
            </w:r>
          </w:p>
        </w:tc>
      </w:tr>
      <w:tr w:rsidR="00351932" w:rsidRPr="00C27887" w:rsidTr="002B700B">
        <w:tblPrEx>
          <w:tblLook w:val="0000" w:firstRow="0" w:lastRow="0" w:firstColumn="0" w:lastColumn="0" w:noHBand="0" w:noVBand="0"/>
        </w:tblPrEx>
        <w:trPr>
          <w:trHeight w:val="1140"/>
        </w:trPr>
        <w:tc>
          <w:tcPr>
            <w:tcW w:w="4537" w:type="dxa"/>
          </w:tcPr>
          <w:p w:rsidR="00C27887" w:rsidRPr="00C27887" w:rsidRDefault="00351932" w:rsidP="00C27887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6.</w:t>
            </w:r>
            <w:r w:rsidR="00C27887" w:rsidRPr="00C27887">
              <w:rPr>
                <w:sz w:val="20"/>
                <w:szCs w:val="20"/>
              </w:rPr>
              <w:t xml:space="preserve"> </w:t>
            </w:r>
            <w:r w:rsidRPr="00C27887">
              <w:rPr>
                <w:sz w:val="20"/>
                <w:szCs w:val="20"/>
              </w:rPr>
              <w:t xml:space="preserve">Об утверждении </w:t>
            </w:r>
            <w:r w:rsidR="00C27887" w:rsidRPr="00C27887">
              <w:rPr>
                <w:sz w:val="20"/>
                <w:szCs w:val="20"/>
              </w:rPr>
              <w:t xml:space="preserve">межведомственного плана по профилактике суицидального, </w:t>
            </w:r>
            <w:proofErr w:type="spellStart"/>
            <w:r w:rsidR="00C27887" w:rsidRPr="00C27887">
              <w:rPr>
                <w:sz w:val="20"/>
                <w:szCs w:val="20"/>
              </w:rPr>
              <w:t>девиантного</w:t>
            </w:r>
            <w:proofErr w:type="spellEnd"/>
            <w:r w:rsidR="00C27887" w:rsidRPr="00C27887">
              <w:rPr>
                <w:sz w:val="20"/>
                <w:szCs w:val="20"/>
              </w:rPr>
              <w:t xml:space="preserve"> поведения несовершеннолетних на 2021-2023 годы</w:t>
            </w:r>
          </w:p>
          <w:p w:rsidR="00351932" w:rsidRPr="00C27887" w:rsidRDefault="00351932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:rsidR="00351932" w:rsidRPr="00C27887" w:rsidRDefault="00C27887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КДНиЗП администрации Дальнереченского ГО, органы и учреждения системы профилактики</w:t>
            </w:r>
          </w:p>
        </w:tc>
        <w:tc>
          <w:tcPr>
            <w:tcW w:w="1418" w:type="dxa"/>
          </w:tcPr>
          <w:p w:rsidR="00351932" w:rsidRPr="00C27887" w:rsidRDefault="00C27887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Февраль</w:t>
            </w:r>
          </w:p>
        </w:tc>
      </w:tr>
      <w:tr w:rsidR="004455A4" w:rsidRPr="00C27887" w:rsidTr="002B700B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4537" w:type="dxa"/>
          </w:tcPr>
          <w:p w:rsidR="004455A4" w:rsidRPr="00C27887" w:rsidRDefault="00351932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7</w:t>
            </w:r>
            <w:r w:rsidR="004455A4" w:rsidRPr="00C27887">
              <w:rPr>
                <w:sz w:val="20"/>
                <w:szCs w:val="20"/>
              </w:rPr>
              <w:t>.</w:t>
            </w:r>
            <w:r w:rsidR="004A4BBE" w:rsidRPr="00C27887">
              <w:rPr>
                <w:sz w:val="20"/>
                <w:szCs w:val="20"/>
              </w:rPr>
              <w:t xml:space="preserve"> </w:t>
            </w:r>
            <w:r w:rsidR="004455A4" w:rsidRPr="00C27887">
              <w:rPr>
                <w:sz w:val="20"/>
                <w:szCs w:val="20"/>
              </w:rPr>
              <w:t xml:space="preserve">О вовлечении в деятельность общественных объединений патриотической направленности, в добровольческую и волонтерскую деятельность </w:t>
            </w:r>
            <w:r w:rsidR="004455A4" w:rsidRPr="00C27887">
              <w:rPr>
                <w:sz w:val="20"/>
                <w:szCs w:val="20"/>
              </w:rPr>
              <w:lastRenderedPageBreak/>
              <w:t>несовершенно</w:t>
            </w:r>
            <w:r w:rsidR="00F46B47" w:rsidRPr="00C27887">
              <w:rPr>
                <w:sz w:val="20"/>
                <w:szCs w:val="20"/>
              </w:rPr>
              <w:t xml:space="preserve">летних, состоящих на </w:t>
            </w:r>
            <w:proofErr w:type="spellStart"/>
            <w:r w:rsidR="00F46B47" w:rsidRPr="00C27887">
              <w:rPr>
                <w:sz w:val="20"/>
                <w:szCs w:val="20"/>
              </w:rPr>
              <w:t>профучетах</w:t>
            </w:r>
            <w:proofErr w:type="spellEnd"/>
            <w:r w:rsidR="00DD2AC7" w:rsidRPr="00C27887">
              <w:rPr>
                <w:color w:val="FF0000"/>
                <w:sz w:val="20"/>
                <w:szCs w:val="20"/>
              </w:rPr>
              <w:t xml:space="preserve"> </w:t>
            </w:r>
            <w:r w:rsidR="00DD2AC7" w:rsidRPr="00C27887">
              <w:rPr>
                <w:sz w:val="20"/>
                <w:szCs w:val="20"/>
              </w:rPr>
              <w:t>по итогам работы 1-го</w:t>
            </w:r>
            <w:r w:rsidR="00F46B47" w:rsidRPr="00C27887">
              <w:rPr>
                <w:sz w:val="20"/>
                <w:szCs w:val="20"/>
              </w:rPr>
              <w:t xml:space="preserve"> квартала</w:t>
            </w:r>
            <w:r w:rsidR="00DD2AC7" w:rsidRPr="00C27887">
              <w:rPr>
                <w:sz w:val="20"/>
                <w:szCs w:val="20"/>
              </w:rPr>
              <w:t xml:space="preserve"> 2021 года.</w:t>
            </w:r>
          </w:p>
          <w:p w:rsidR="00B65E76" w:rsidRPr="00C27887" w:rsidRDefault="00B65E76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:rsidR="004455A4" w:rsidRPr="00C27887" w:rsidRDefault="0066634F" w:rsidP="00FB2C0A">
            <w:pPr>
              <w:jc w:val="both"/>
              <w:rPr>
                <w:color w:val="FF0000"/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lastRenderedPageBreak/>
              <w:t xml:space="preserve">МКУ «Управление образования», </w:t>
            </w:r>
            <w:r w:rsidR="00485B7B" w:rsidRPr="00C27887">
              <w:rPr>
                <w:sz w:val="20"/>
                <w:szCs w:val="20"/>
              </w:rPr>
              <w:t>МБОУ</w:t>
            </w:r>
            <w:r w:rsidRPr="00C27887">
              <w:rPr>
                <w:sz w:val="20"/>
                <w:szCs w:val="20"/>
              </w:rPr>
              <w:t xml:space="preserve">, </w:t>
            </w:r>
            <w:r w:rsidR="00DD2AC7" w:rsidRPr="00C27887">
              <w:rPr>
                <w:sz w:val="20"/>
                <w:szCs w:val="20"/>
              </w:rPr>
              <w:t>в</w:t>
            </w:r>
            <w:r w:rsidR="00D645F3" w:rsidRPr="00C27887">
              <w:rPr>
                <w:sz w:val="20"/>
                <w:szCs w:val="20"/>
              </w:rPr>
              <w:t>рио директора КГАПОУ «ПТК» (</w:t>
            </w:r>
            <w:proofErr w:type="spellStart"/>
            <w:r w:rsidR="00D645F3" w:rsidRPr="00C27887">
              <w:rPr>
                <w:sz w:val="20"/>
                <w:szCs w:val="20"/>
              </w:rPr>
              <w:t>Слободчикова</w:t>
            </w:r>
            <w:proofErr w:type="spellEnd"/>
            <w:r w:rsidR="00D645F3" w:rsidRPr="00C27887">
              <w:rPr>
                <w:sz w:val="20"/>
                <w:szCs w:val="20"/>
              </w:rPr>
              <w:t xml:space="preserve"> С.В.), </w:t>
            </w:r>
            <w:r w:rsidRPr="00C27887">
              <w:rPr>
                <w:sz w:val="20"/>
                <w:szCs w:val="20"/>
              </w:rPr>
              <w:lastRenderedPageBreak/>
              <w:t>КГКУ «Центр ССУ г. Дальнереченска»</w:t>
            </w:r>
            <w:r w:rsidRPr="00C27887">
              <w:rPr>
                <w:color w:val="FF0000"/>
                <w:sz w:val="20"/>
                <w:szCs w:val="20"/>
              </w:rPr>
              <w:t xml:space="preserve"> </w:t>
            </w:r>
            <w:r w:rsidRPr="00C27887">
              <w:rPr>
                <w:sz w:val="20"/>
                <w:szCs w:val="20"/>
              </w:rPr>
              <w:t>(Шаталова С.А.)</w:t>
            </w:r>
            <w:r w:rsidR="00034CB1" w:rsidRPr="00C27887">
              <w:rPr>
                <w:sz w:val="20"/>
                <w:szCs w:val="20"/>
              </w:rPr>
              <w:t>, МО МВД</w:t>
            </w:r>
            <w:r w:rsidR="008570D3" w:rsidRPr="00C27887">
              <w:rPr>
                <w:sz w:val="20"/>
                <w:szCs w:val="20"/>
              </w:rPr>
              <w:t xml:space="preserve"> РФ «Дальнереченский»</w:t>
            </w:r>
            <w:r w:rsidR="00034CB1" w:rsidRPr="00C27887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4455A4" w:rsidRPr="00C27887" w:rsidRDefault="004455A4" w:rsidP="00FB2C0A">
            <w:pPr>
              <w:jc w:val="both"/>
              <w:rPr>
                <w:color w:val="FF0000"/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lastRenderedPageBreak/>
              <w:t>Апрель</w:t>
            </w:r>
            <w:r w:rsidR="00F46B47" w:rsidRPr="00C27887">
              <w:rPr>
                <w:sz w:val="20"/>
                <w:szCs w:val="20"/>
              </w:rPr>
              <w:t xml:space="preserve"> </w:t>
            </w:r>
          </w:p>
        </w:tc>
      </w:tr>
      <w:tr w:rsidR="004455A4" w:rsidRPr="00C27887" w:rsidTr="002B700B">
        <w:tblPrEx>
          <w:tblLook w:val="0000" w:firstRow="0" w:lastRow="0" w:firstColumn="0" w:lastColumn="0" w:noHBand="0" w:noVBand="0"/>
        </w:tblPrEx>
        <w:trPr>
          <w:trHeight w:val="2324"/>
        </w:trPr>
        <w:tc>
          <w:tcPr>
            <w:tcW w:w="4537" w:type="dxa"/>
          </w:tcPr>
          <w:p w:rsidR="004455A4" w:rsidRPr="00C27887" w:rsidRDefault="00351932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 xml:space="preserve"> 8</w:t>
            </w:r>
            <w:r w:rsidR="004455A4" w:rsidRPr="00C27887">
              <w:rPr>
                <w:sz w:val="20"/>
                <w:szCs w:val="20"/>
              </w:rPr>
              <w:t>. Итоги месячника по обеспечению и соблюдению прав и законных интересов несовершеннолетних, осуществление их защиты от всех форм дискриминации, физического или психического насилия, оскорбления, грубого обращения, сексуальной и иной эксплуатации, выявление несовершеннолетних, находящихся в социально опасном положении.</w:t>
            </w:r>
          </w:p>
          <w:p w:rsidR="004A4BBE" w:rsidRPr="00C27887" w:rsidRDefault="004A4BBE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:rsidR="004455A4" w:rsidRPr="00C27887" w:rsidRDefault="00DD2AC7" w:rsidP="00FB2C0A">
            <w:pPr>
              <w:pStyle w:val="a6"/>
              <w:ind w:right="0"/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 xml:space="preserve">КДНиЗП администрации Дальнереченского ГО, </w:t>
            </w:r>
            <w:r w:rsidR="004455A4" w:rsidRPr="00C27887">
              <w:rPr>
                <w:sz w:val="20"/>
                <w:szCs w:val="20"/>
              </w:rPr>
              <w:t xml:space="preserve">МКУ «Управление образования», </w:t>
            </w:r>
            <w:r w:rsidR="001A060F" w:rsidRPr="00C27887">
              <w:rPr>
                <w:sz w:val="20"/>
                <w:szCs w:val="20"/>
              </w:rPr>
              <w:t>отделение по Дальнереченскому ГО и МР КГКУ «Центр соци</w:t>
            </w:r>
            <w:r w:rsidRPr="00C27887">
              <w:rPr>
                <w:sz w:val="20"/>
                <w:szCs w:val="20"/>
              </w:rPr>
              <w:t>альной поддержки населения ПК», отдел опеки и попечительства администрации</w:t>
            </w:r>
            <w:r w:rsidR="001A060F" w:rsidRPr="00C27887">
              <w:rPr>
                <w:sz w:val="20"/>
                <w:szCs w:val="20"/>
              </w:rPr>
              <w:t xml:space="preserve"> Дальнереченского ГО</w:t>
            </w:r>
            <w:r w:rsidRPr="00C27887">
              <w:rPr>
                <w:sz w:val="20"/>
                <w:szCs w:val="20"/>
              </w:rPr>
              <w:t>, КГБ</w:t>
            </w:r>
            <w:r w:rsidR="0066634F" w:rsidRPr="00C27887">
              <w:rPr>
                <w:sz w:val="20"/>
                <w:szCs w:val="20"/>
              </w:rPr>
              <w:t xml:space="preserve">УСО «Дальнереченский СРЦН </w:t>
            </w:r>
            <w:r w:rsidRPr="00C27887">
              <w:rPr>
                <w:sz w:val="20"/>
                <w:szCs w:val="20"/>
              </w:rPr>
              <w:t>«Надежда»</w:t>
            </w:r>
            <w:r w:rsidR="004455A4" w:rsidRPr="00C27887">
              <w:rPr>
                <w:sz w:val="20"/>
                <w:szCs w:val="20"/>
              </w:rPr>
              <w:t>, КГБУЗ «Дальн</w:t>
            </w:r>
            <w:r w:rsidRPr="00C27887">
              <w:rPr>
                <w:sz w:val="20"/>
                <w:szCs w:val="20"/>
              </w:rPr>
              <w:t>ереченская ЦГБ»</w:t>
            </w:r>
          </w:p>
        </w:tc>
        <w:tc>
          <w:tcPr>
            <w:tcW w:w="1418" w:type="dxa"/>
          </w:tcPr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Апрель</w:t>
            </w:r>
          </w:p>
        </w:tc>
      </w:tr>
      <w:tr w:rsidR="004455A4" w:rsidRPr="00C27887" w:rsidTr="002B700B">
        <w:tblPrEx>
          <w:tblLook w:val="0000" w:firstRow="0" w:lastRow="0" w:firstColumn="0" w:lastColumn="0" w:noHBand="0" w:noVBand="0"/>
        </w:tblPrEx>
        <w:trPr>
          <w:cantSplit/>
          <w:trHeight w:val="395"/>
        </w:trPr>
        <w:tc>
          <w:tcPr>
            <w:tcW w:w="4537" w:type="dxa"/>
            <w:tcBorders>
              <w:bottom w:val="single" w:sz="4" w:space="0" w:color="auto"/>
            </w:tcBorders>
          </w:tcPr>
          <w:p w:rsidR="004455A4" w:rsidRPr="00C27887" w:rsidRDefault="00351932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9</w:t>
            </w:r>
            <w:r w:rsidR="004455A4" w:rsidRPr="00C27887">
              <w:rPr>
                <w:sz w:val="20"/>
                <w:szCs w:val="20"/>
              </w:rPr>
              <w:t>. Анализ индивидуальной профилактической работы с семьями и несовершеннолетними, состоящими на учете в органах и учреждениях системы профилактики</w:t>
            </w:r>
            <w:r w:rsidR="00DD2AC7" w:rsidRPr="00C27887">
              <w:rPr>
                <w:sz w:val="20"/>
                <w:szCs w:val="20"/>
              </w:rPr>
              <w:t>, по итогам   1-го квартала 2021</w:t>
            </w:r>
            <w:r w:rsidR="004455A4" w:rsidRPr="00C27887">
              <w:rPr>
                <w:sz w:val="20"/>
                <w:szCs w:val="20"/>
              </w:rPr>
              <w:t>г.</w:t>
            </w:r>
          </w:p>
          <w:p w:rsidR="004A4BBE" w:rsidRPr="00C27887" w:rsidRDefault="004A4BBE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4455A4" w:rsidRPr="00C27887" w:rsidRDefault="00A10502" w:rsidP="00FB2C0A">
            <w:pPr>
              <w:pStyle w:val="a6"/>
              <w:ind w:right="0"/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О</w:t>
            </w:r>
            <w:r w:rsidR="001A060F" w:rsidRPr="00C27887">
              <w:rPr>
                <w:sz w:val="20"/>
                <w:szCs w:val="20"/>
              </w:rPr>
              <w:t xml:space="preserve">тделение по Дальнереченскому ГО и МР КГКУ «Центр социальной поддержки населения ПК», </w:t>
            </w:r>
            <w:r w:rsidR="00DD2AC7" w:rsidRPr="00C27887">
              <w:rPr>
                <w:sz w:val="20"/>
                <w:szCs w:val="20"/>
              </w:rPr>
              <w:t>КГБ</w:t>
            </w:r>
            <w:r w:rsidR="004455A4" w:rsidRPr="00C27887">
              <w:rPr>
                <w:sz w:val="20"/>
                <w:szCs w:val="20"/>
              </w:rPr>
              <w:t>УСО «Дальнереченский СРЦН «Надежда»</w:t>
            </w:r>
            <w:r w:rsidR="00DD2AC7" w:rsidRPr="00C27887">
              <w:rPr>
                <w:sz w:val="20"/>
                <w:szCs w:val="20"/>
              </w:rPr>
              <w:t>, КДНиЗП администрации Дальнереченского 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 xml:space="preserve">Апрель </w:t>
            </w:r>
          </w:p>
        </w:tc>
      </w:tr>
      <w:tr w:rsidR="0054725C" w:rsidRPr="00C27887" w:rsidTr="002B700B">
        <w:tblPrEx>
          <w:tblLook w:val="0000" w:firstRow="0" w:lastRow="0" w:firstColumn="0" w:lastColumn="0" w:noHBand="0" w:noVBand="0"/>
        </w:tblPrEx>
        <w:trPr>
          <w:cantSplit/>
          <w:trHeight w:val="395"/>
        </w:trPr>
        <w:tc>
          <w:tcPr>
            <w:tcW w:w="4537" w:type="dxa"/>
            <w:tcBorders>
              <w:bottom w:val="single" w:sz="4" w:space="0" w:color="auto"/>
            </w:tcBorders>
          </w:tcPr>
          <w:p w:rsidR="0054725C" w:rsidRPr="00C27887" w:rsidRDefault="00351932" w:rsidP="00FB2C0A">
            <w:pPr>
              <w:tabs>
                <w:tab w:val="left" w:pos="9355"/>
              </w:tabs>
              <w:ind w:right="-2"/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10</w:t>
            </w:r>
            <w:r w:rsidR="009334B2" w:rsidRPr="00C27887">
              <w:rPr>
                <w:sz w:val="20"/>
                <w:szCs w:val="20"/>
              </w:rPr>
              <w:t xml:space="preserve">. </w:t>
            </w:r>
            <w:r w:rsidR="0054725C" w:rsidRPr="00C27887">
              <w:rPr>
                <w:sz w:val="20"/>
                <w:szCs w:val="20"/>
              </w:rPr>
              <w:t xml:space="preserve">Об эффективности проделанной работы с семьей Кравцовой Г.С. </w:t>
            </w:r>
          </w:p>
          <w:p w:rsidR="009334B2" w:rsidRPr="00C27887" w:rsidRDefault="009334B2" w:rsidP="00FB2C0A">
            <w:pPr>
              <w:tabs>
                <w:tab w:val="left" w:pos="9355"/>
              </w:tabs>
              <w:ind w:right="-2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9334B2" w:rsidRPr="00C27887" w:rsidRDefault="009334B2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КДНиЗП администрации Дальнереченского ГО, органы и учреждения системы профилактики</w:t>
            </w:r>
          </w:p>
          <w:p w:rsidR="0054725C" w:rsidRPr="00C27887" w:rsidRDefault="0054725C" w:rsidP="00FB2C0A">
            <w:pPr>
              <w:pStyle w:val="a6"/>
              <w:ind w:right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4725C" w:rsidRPr="00C27887" w:rsidRDefault="009334B2" w:rsidP="00FB2C0A">
            <w:pPr>
              <w:jc w:val="both"/>
              <w:rPr>
                <w:color w:val="FF0000"/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Апрель</w:t>
            </w:r>
          </w:p>
        </w:tc>
      </w:tr>
      <w:tr w:rsidR="001A2CCB" w:rsidRPr="00C27887" w:rsidTr="002B700B">
        <w:tblPrEx>
          <w:tblLook w:val="0000" w:firstRow="0" w:lastRow="0" w:firstColumn="0" w:lastColumn="0" w:noHBand="0" w:noVBand="0"/>
        </w:tblPrEx>
        <w:trPr>
          <w:cantSplit/>
          <w:trHeight w:val="395"/>
        </w:trPr>
        <w:tc>
          <w:tcPr>
            <w:tcW w:w="4537" w:type="dxa"/>
            <w:tcBorders>
              <w:bottom w:val="single" w:sz="4" w:space="0" w:color="auto"/>
            </w:tcBorders>
          </w:tcPr>
          <w:p w:rsidR="001A2CCB" w:rsidRPr="00C27887" w:rsidRDefault="00351932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11</w:t>
            </w:r>
            <w:r w:rsidR="009334B2" w:rsidRPr="00C27887">
              <w:rPr>
                <w:sz w:val="20"/>
                <w:szCs w:val="20"/>
              </w:rPr>
              <w:t xml:space="preserve">. О проведении профилактических мероприятий </w:t>
            </w:r>
            <w:r w:rsidR="001A2CCB" w:rsidRPr="00C27887">
              <w:rPr>
                <w:sz w:val="20"/>
                <w:szCs w:val="20"/>
              </w:rPr>
              <w:t xml:space="preserve">по обеспечению безопасности пребывания несовершеннолетних на водных </w:t>
            </w:r>
            <w:proofErr w:type="gramStart"/>
            <w:r w:rsidR="001A2CCB" w:rsidRPr="00C27887">
              <w:rPr>
                <w:sz w:val="20"/>
                <w:szCs w:val="20"/>
              </w:rPr>
              <w:t xml:space="preserve">объектах  </w:t>
            </w:r>
            <w:r w:rsidR="001A2CCB" w:rsidRPr="00C27887">
              <w:rPr>
                <w:bCs/>
                <w:spacing w:val="2"/>
                <w:kern w:val="36"/>
                <w:sz w:val="20"/>
                <w:szCs w:val="20"/>
              </w:rPr>
              <w:t>на</w:t>
            </w:r>
            <w:proofErr w:type="gramEnd"/>
            <w:r w:rsidR="001A2CCB" w:rsidRPr="00C27887">
              <w:rPr>
                <w:bCs/>
                <w:spacing w:val="2"/>
                <w:kern w:val="36"/>
                <w:sz w:val="20"/>
                <w:szCs w:val="20"/>
              </w:rPr>
              <w:t xml:space="preserve">  территории Дальнереченского городского округа</w:t>
            </w:r>
          </w:p>
          <w:p w:rsidR="001A2CCB" w:rsidRPr="00C27887" w:rsidRDefault="001A2CCB" w:rsidP="00FB2C0A">
            <w:pPr>
              <w:jc w:val="both"/>
              <w:rPr>
                <w:color w:val="0070C0"/>
                <w:sz w:val="20"/>
                <w:szCs w:val="20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9334B2" w:rsidRPr="00C27887" w:rsidRDefault="009334B2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КДНиЗП администрации Дальнереченского ГО, органы и учреждения системы профилактики</w:t>
            </w:r>
            <w:r w:rsidR="00BC16AC" w:rsidRPr="00C27887">
              <w:rPr>
                <w:sz w:val="20"/>
                <w:szCs w:val="20"/>
              </w:rPr>
              <w:t>, Дальнереченский инспекторский участок Центра ГИМС ГУ МЧС России по Приморскому краю</w:t>
            </w:r>
          </w:p>
          <w:p w:rsidR="001A2CCB" w:rsidRPr="00C27887" w:rsidRDefault="001A2CCB" w:rsidP="00FB2C0A">
            <w:pPr>
              <w:pStyle w:val="a6"/>
              <w:ind w:right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A2CCB" w:rsidRPr="00C27887" w:rsidRDefault="009334B2" w:rsidP="00FB2C0A">
            <w:pPr>
              <w:jc w:val="both"/>
              <w:rPr>
                <w:color w:val="FF0000"/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Апрель</w:t>
            </w:r>
          </w:p>
        </w:tc>
      </w:tr>
      <w:tr w:rsidR="004455A4" w:rsidRPr="00C27887" w:rsidTr="002B700B">
        <w:tblPrEx>
          <w:tblLook w:val="0000" w:firstRow="0" w:lastRow="0" w:firstColumn="0" w:lastColumn="0" w:noHBand="0" w:noVBand="0"/>
        </w:tblPrEx>
        <w:trPr>
          <w:cantSplit/>
          <w:trHeight w:val="395"/>
        </w:trPr>
        <w:tc>
          <w:tcPr>
            <w:tcW w:w="4537" w:type="dxa"/>
            <w:tcBorders>
              <w:bottom w:val="single" w:sz="4" w:space="0" w:color="auto"/>
            </w:tcBorders>
          </w:tcPr>
          <w:p w:rsidR="004A4BBE" w:rsidRPr="00C27887" w:rsidRDefault="00351932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12</w:t>
            </w:r>
            <w:r w:rsidR="004455A4" w:rsidRPr="00C27887">
              <w:rPr>
                <w:sz w:val="20"/>
                <w:szCs w:val="20"/>
              </w:rPr>
              <w:t>.  О состоянии преступности и безнадзорности среди несовершеннолетних в Дальнереченском ГО и принимаемых мерах по её предупрежд</w:t>
            </w:r>
            <w:r w:rsidR="00BC16AC" w:rsidRPr="00C27887">
              <w:rPr>
                <w:sz w:val="20"/>
                <w:szCs w:val="20"/>
              </w:rPr>
              <w:t>ению по итогам 1 квартала 2021</w:t>
            </w:r>
            <w:r w:rsidR="004A4BBE" w:rsidRPr="00C27887">
              <w:rPr>
                <w:sz w:val="20"/>
                <w:szCs w:val="20"/>
              </w:rPr>
              <w:t>г.</w:t>
            </w:r>
          </w:p>
          <w:p w:rsidR="004A4BBE" w:rsidRPr="00C27887" w:rsidRDefault="004A4BBE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МО МВД России «Д</w:t>
            </w:r>
            <w:r w:rsidR="00BC16AC" w:rsidRPr="00C27887">
              <w:rPr>
                <w:sz w:val="20"/>
                <w:szCs w:val="20"/>
              </w:rPr>
              <w:t>альнереченский», КДНиЗП администрации Дальнереченского ГО, органы и учреждения системы профилактики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455A4" w:rsidRPr="00C27887" w:rsidRDefault="00880F08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Май</w:t>
            </w:r>
          </w:p>
        </w:tc>
      </w:tr>
      <w:tr w:rsidR="004455A4" w:rsidRPr="00C27887" w:rsidTr="002B700B">
        <w:tblPrEx>
          <w:tblLook w:val="0000" w:firstRow="0" w:lastRow="0" w:firstColumn="0" w:lastColumn="0" w:noHBand="0" w:noVBand="0"/>
        </w:tblPrEx>
        <w:trPr>
          <w:trHeight w:val="2106"/>
        </w:trPr>
        <w:tc>
          <w:tcPr>
            <w:tcW w:w="4537" w:type="dxa"/>
          </w:tcPr>
          <w:p w:rsidR="004455A4" w:rsidRPr="00C27887" w:rsidRDefault="00351932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13</w:t>
            </w:r>
            <w:r w:rsidR="004455A4" w:rsidRPr="00C27887">
              <w:rPr>
                <w:sz w:val="20"/>
                <w:szCs w:val="20"/>
              </w:rPr>
              <w:t>. О подготовке к летн</w:t>
            </w:r>
            <w:r w:rsidR="00BC16AC" w:rsidRPr="00C27887">
              <w:rPr>
                <w:sz w:val="20"/>
                <w:szCs w:val="20"/>
              </w:rPr>
              <w:t>ей оздоровительной кампании 2021</w:t>
            </w:r>
            <w:r w:rsidR="004455A4" w:rsidRPr="00C27887">
              <w:rPr>
                <w:sz w:val="20"/>
                <w:szCs w:val="20"/>
              </w:rPr>
              <w:t xml:space="preserve">г. в Дальнереченском городском округе. Мониторинг занятости несовершеннолетних, состоящих на профилактическом учете. </w:t>
            </w:r>
          </w:p>
        </w:tc>
        <w:tc>
          <w:tcPr>
            <w:tcW w:w="4677" w:type="dxa"/>
          </w:tcPr>
          <w:p w:rsidR="004455A4" w:rsidRPr="00C27887" w:rsidRDefault="004455A4" w:rsidP="00FB2C0A">
            <w:pPr>
              <w:ind w:right="-21"/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 xml:space="preserve"> КДН и ЗП</w:t>
            </w:r>
            <w:r w:rsidR="004A4BBE" w:rsidRPr="00C27887">
              <w:rPr>
                <w:sz w:val="20"/>
                <w:szCs w:val="20"/>
              </w:rPr>
              <w:t xml:space="preserve"> администрации Дальнереченского ГО</w:t>
            </w:r>
            <w:r w:rsidRPr="00C27887">
              <w:rPr>
                <w:sz w:val="20"/>
                <w:szCs w:val="20"/>
              </w:rPr>
              <w:t>,</w:t>
            </w:r>
            <w:r w:rsidR="00ED2399" w:rsidRPr="00C27887">
              <w:rPr>
                <w:sz w:val="20"/>
                <w:szCs w:val="20"/>
              </w:rPr>
              <w:t xml:space="preserve"> </w:t>
            </w:r>
            <w:r w:rsidR="0066634F" w:rsidRPr="00C27887">
              <w:rPr>
                <w:sz w:val="20"/>
                <w:szCs w:val="20"/>
              </w:rPr>
              <w:t xml:space="preserve">МКУ «Управление образования», </w:t>
            </w:r>
            <w:r w:rsidRPr="00C27887">
              <w:rPr>
                <w:sz w:val="20"/>
                <w:szCs w:val="20"/>
              </w:rPr>
              <w:t xml:space="preserve">КГКУ «Центр ССУ г. Дальнереченска» (Шаталова С.А.), </w:t>
            </w:r>
            <w:r w:rsidR="00BC16AC" w:rsidRPr="00C27887">
              <w:rPr>
                <w:sz w:val="20"/>
                <w:szCs w:val="20"/>
              </w:rPr>
              <w:t>в</w:t>
            </w:r>
            <w:r w:rsidR="00880F08" w:rsidRPr="00C27887">
              <w:rPr>
                <w:sz w:val="20"/>
                <w:szCs w:val="20"/>
              </w:rPr>
              <w:t>р</w:t>
            </w:r>
            <w:r w:rsidRPr="00C27887">
              <w:rPr>
                <w:sz w:val="20"/>
                <w:szCs w:val="20"/>
              </w:rPr>
              <w:t>ио директора КГАПОУ «ПТК» (</w:t>
            </w:r>
            <w:proofErr w:type="spellStart"/>
            <w:r w:rsidRPr="00C27887">
              <w:rPr>
                <w:sz w:val="20"/>
                <w:szCs w:val="20"/>
              </w:rPr>
              <w:t>Слободчикова</w:t>
            </w:r>
            <w:proofErr w:type="spellEnd"/>
            <w:r w:rsidRPr="00C27887">
              <w:rPr>
                <w:sz w:val="20"/>
                <w:szCs w:val="20"/>
              </w:rPr>
              <w:t xml:space="preserve"> С.В.), </w:t>
            </w:r>
            <w:r w:rsidR="001A060F" w:rsidRPr="00C27887">
              <w:rPr>
                <w:sz w:val="20"/>
                <w:szCs w:val="20"/>
              </w:rPr>
              <w:t xml:space="preserve">отделение по Дальнереченскому ГО и МР КГКУ «Центр социальной поддержки населения ПК», </w:t>
            </w:r>
            <w:r w:rsidRPr="00C27887">
              <w:rPr>
                <w:sz w:val="20"/>
                <w:szCs w:val="20"/>
              </w:rPr>
              <w:t>начальник отделения «КГБУ ПЦЗН» в гор</w:t>
            </w:r>
            <w:r w:rsidR="00BC16AC" w:rsidRPr="00C27887">
              <w:rPr>
                <w:sz w:val="20"/>
                <w:szCs w:val="20"/>
              </w:rPr>
              <w:t>оде Дальнереченск</w:t>
            </w:r>
          </w:p>
          <w:p w:rsidR="004A4BBE" w:rsidRPr="00C27887" w:rsidRDefault="004A4BBE" w:rsidP="00FB2C0A">
            <w:pPr>
              <w:ind w:right="-21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Май</w:t>
            </w:r>
          </w:p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</w:p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</w:p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</w:p>
        </w:tc>
      </w:tr>
      <w:tr w:rsidR="004455A4" w:rsidRPr="00C27887" w:rsidTr="002B700B">
        <w:tblPrEx>
          <w:tblLook w:val="0000" w:firstRow="0" w:lastRow="0" w:firstColumn="0" w:lastColumn="0" w:noHBand="0" w:noVBand="0"/>
        </w:tblPrEx>
        <w:trPr>
          <w:trHeight w:val="1110"/>
        </w:trPr>
        <w:tc>
          <w:tcPr>
            <w:tcW w:w="4537" w:type="dxa"/>
          </w:tcPr>
          <w:p w:rsidR="004455A4" w:rsidRPr="00C27887" w:rsidRDefault="00351932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14</w:t>
            </w:r>
            <w:r w:rsidR="004455A4" w:rsidRPr="00C27887">
              <w:rPr>
                <w:sz w:val="20"/>
                <w:szCs w:val="20"/>
              </w:rPr>
              <w:t>. Профилактика и п</w:t>
            </w:r>
            <w:r w:rsidR="00ED2399" w:rsidRPr="00C27887">
              <w:rPr>
                <w:sz w:val="20"/>
                <w:szCs w:val="20"/>
              </w:rPr>
              <w:t>редупреждение детского дорожно-</w:t>
            </w:r>
            <w:r w:rsidR="004455A4" w:rsidRPr="00C27887">
              <w:rPr>
                <w:sz w:val="20"/>
                <w:szCs w:val="20"/>
              </w:rPr>
              <w:t>транспортного травматизма в образовательных учреждениях Д</w:t>
            </w:r>
            <w:r w:rsidR="00ED2399" w:rsidRPr="00C27887">
              <w:rPr>
                <w:sz w:val="20"/>
                <w:szCs w:val="20"/>
              </w:rPr>
              <w:t>ГО</w:t>
            </w:r>
            <w:r w:rsidR="004455A4" w:rsidRPr="00C27887">
              <w:rPr>
                <w:sz w:val="20"/>
                <w:szCs w:val="20"/>
              </w:rPr>
              <w:t xml:space="preserve">. Обеспечение безопасности несовершеннолетних на объектах железнодорожного транспорта и предупреждение </w:t>
            </w:r>
            <w:r w:rsidR="007715B4" w:rsidRPr="00C27887">
              <w:rPr>
                <w:sz w:val="20"/>
                <w:szCs w:val="20"/>
              </w:rPr>
              <w:t xml:space="preserve">совершения </w:t>
            </w:r>
            <w:r w:rsidR="004455A4" w:rsidRPr="00C27887">
              <w:rPr>
                <w:sz w:val="20"/>
                <w:szCs w:val="20"/>
              </w:rPr>
              <w:t>правонарушений.</w:t>
            </w:r>
            <w:r w:rsidR="004B592F" w:rsidRPr="00C27887">
              <w:rPr>
                <w:sz w:val="20"/>
                <w:szCs w:val="20"/>
              </w:rPr>
              <w:t xml:space="preserve"> По итогам работы текущего учебного года, в сравнении с АППГ.</w:t>
            </w:r>
          </w:p>
          <w:p w:rsidR="004A4BBE" w:rsidRPr="00C27887" w:rsidRDefault="004A4BBE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:rsidR="004455A4" w:rsidRPr="00C27887" w:rsidRDefault="00A2259A" w:rsidP="00FB2C0A">
            <w:pPr>
              <w:tabs>
                <w:tab w:val="left" w:pos="567"/>
                <w:tab w:val="left" w:pos="4407"/>
              </w:tabs>
              <w:ind w:right="-5"/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Н</w:t>
            </w:r>
            <w:r w:rsidR="004455A4" w:rsidRPr="00C27887">
              <w:rPr>
                <w:sz w:val="20"/>
                <w:szCs w:val="20"/>
              </w:rPr>
              <w:t>ачальник станции «Дальнереченск -</w:t>
            </w:r>
            <w:proofErr w:type="gramStart"/>
            <w:r w:rsidR="004455A4" w:rsidRPr="00C27887">
              <w:rPr>
                <w:sz w:val="20"/>
                <w:szCs w:val="20"/>
              </w:rPr>
              <w:t xml:space="preserve">1»  </w:t>
            </w:r>
            <w:r w:rsidR="0066634F" w:rsidRPr="00C27887">
              <w:rPr>
                <w:sz w:val="20"/>
                <w:szCs w:val="20"/>
              </w:rPr>
              <w:t>(</w:t>
            </w:r>
            <w:proofErr w:type="spellStart"/>
            <w:proofErr w:type="gramEnd"/>
            <w:r w:rsidR="004455A4" w:rsidRPr="00C27887">
              <w:rPr>
                <w:sz w:val="20"/>
                <w:szCs w:val="20"/>
              </w:rPr>
              <w:t>Салогубова</w:t>
            </w:r>
            <w:proofErr w:type="spellEnd"/>
            <w:r w:rsidR="004455A4" w:rsidRPr="00C27887">
              <w:rPr>
                <w:sz w:val="20"/>
                <w:szCs w:val="20"/>
              </w:rPr>
              <w:t xml:space="preserve"> Т.П.</w:t>
            </w:r>
            <w:r w:rsidR="0066634F" w:rsidRPr="00C27887">
              <w:rPr>
                <w:sz w:val="20"/>
                <w:szCs w:val="20"/>
              </w:rPr>
              <w:t>)</w:t>
            </w:r>
            <w:r w:rsidR="00BC16AC" w:rsidRPr="00C27887">
              <w:rPr>
                <w:sz w:val="20"/>
                <w:szCs w:val="20"/>
              </w:rPr>
              <w:t xml:space="preserve">, </w:t>
            </w:r>
            <w:proofErr w:type="spellStart"/>
            <w:r w:rsidRPr="00C27887">
              <w:rPr>
                <w:sz w:val="20"/>
                <w:szCs w:val="20"/>
              </w:rPr>
              <w:t>нспектор</w:t>
            </w:r>
            <w:proofErr w:type="spellEnd"/>
            <w:r w:rsidRPr="00C27887">
              <w:rPr>
                <w:sz w:val="20"/>
                <w:szCs w:val="20"/>
              </w:rPr>
              <w:t xml:space="preserve"> (по пропа</w:t>
            </w:r>
            <w:r w:rsidR="00BC16AC" w:rsidRPr="00C27887">
              <w:rPr>
                <w:sz w:val="20"/>
                <w:szCs w:val="20"/>
              </w:rPr>
              <w:t>ганде БДД) ГИБДД МО МВД России «Дальнереченский»</w:t>
            </w:r>
            <w:r w:rsidRPr="00C27887">
              <w:rPr>
                <w:sz w:val="20"/>
                <w:szCs w:val="20"/>
              </w:rPr>
              <w:t xml:space="preserve"> </w:t>
            </w:r>
            <w:r w:rsidR="00BC16AC" w:rsidRPr="00C27887">
              <w:rPr>
                <w:sz w:val="20"/>
                <w:szCs w:val="20"/>
              </w:rPr>
              <w:t>(</w:t>
            </w:r>
            <w:proofErr w:type="spellStart"/>
            <w:r w:rsidRPr="00C27887">
              <w:rPr>
                <w:sz w:val="20"/>
                <w:szCs w:val="20"/>
              </w:rPr>
              <w:t>Комелягина</w:t>
            </w:r>
            <w:proofErr w:type="spellEnd"/>
            <w:r w:rsidRPr="00C27887">
              <w:rPr>
                <w:sz w:val="20"/>
                <w:szCs w:val="20"/>
              </w:rPr>
              <w:t xml:space="preserve"> И.И.</w:t>
            </w:r>
            <w:r w:rsidR="00BC16AC" w:rsidRPr="00C27887">
              <w:rPr>
                <w:sz w:val="20"/>
                <w:szCs w:val="20"/>
              </w:rPr>
              <w:t>), МКУ «Управление образования», КГКУ «Центр ССУ г. Дальнереченска» (Шаталова С.А.)</w:t>
            </w:r>
          </w:p>
        </w:tc>
        <w:tc>
          <w:tcPr>
            <w:tcW w:w="1418" w:type="dxa"/>
          </w:tcPr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Май</w:t>
            </w:r>
          </w:p>
        </w:tc>
      </w:tr>
      <w:tr w:rsidR="004455A4" w:rsidRPr="00C27887" w:rsidTr="002B700B">
        <w:tblPrEx>
          <w:tblLook w:val="0000" w:firstRow="0" w:lastRow="0" w:firstColumn="0" w:lastColumn="0" w:noHBand="0" w:noVBand="0"/>
        </w:tblPrEx>
        <w:trPr>
          <w:trHeight w:val="1112"/>
        </w:trPr>
        <w:tc>
          <w:tcPr>
            <w:tcW w:w="4537" w:type="dxa"/>
          </w:tcPr>
          <w:p w:rsidR="004A4BBE" w:rsidRPr="00C27887" w:rsidRDefault="00351932" w:rsidP="00FB2C0A">
            <w:pPr>
              <w:jc w:val="both"/>
              <w:rPr>
                <w:color w:val="FF0000"/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15</w:t>
            </w:r>
            <w:r w:rsidR="004455A4" w:rsidRPr="00C27887">
              <w:rPr>
                <w:sz w:val="20"/>
                <w:szCs w:val="20"/>
              </w:rPr>
              <w:t>.  О состоянии преступности и безнадзорности среди несовершеннолетних в Дальнереченском ГО и принимаемых мерах по её предуп</w:t>
            </w:r>
            <w:r w:rsidR="00880F08" w:rsidRPr="00C27887">
              <w:rPr>
                <w:sz w:val="20"/>
                <w:szCs w:val="20"/>
              </w:rPr>
              <w:t>р</w:t>
            </w:r>
            <w:r w:rsidR="00BC16AC" w:rsidRPr="00C27887">
              <w:rPr>
                <w:sz w:val="20"/>
                <w:szCs w:val="20"/>
              </w:rPr>
              <w:t>еждению по итогам 6 месяцев 2021</w:t>
            </w:r>
            <w:r w:rsidR="004455A4" w:rsidRPr="00C27887">
              <w:rPr>
                <w:sz w:val="20"/>
                <w:szCs w:val="20"/>
              </w:rPr>
              <w:t>г.</w:t>
            </w:r>
          </w:p>
        </w:tc>
        <w:tc>
          <w:tcPr>
            <w:tcW w:w="4677" w:type="dxa"/>
          </w:tcPr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МО</w:t>
            </w:r>
            <w:r w:rsidR="00880F08" w:rsidRPr="00C27887">
              <w:rPr>
                <w:sz w:val="20"/>
                <w:szCs w:val="20"/>
              </w:rPr>
              <w:t xml:space="preserve"> </w:t>
            </w:r>
            <w:r w:rsidRPr="00C27887">
              <w:rPr>
                <w:sz w:val="20"/>
                <w:szCs w:val="20"/>
              </w:rPr>
              <w:t>МВД России «Д</w:t>
            </w:r>
            <w:r w:rsidR="00BC16AC" w:rsidRPr="00C27887">
              <w:rPr>
                <w:sz w:val="20"/>
                <w:szCs w:val="20"/>
              </w:rPr>
              <w:t>альнереченский», КДНиЗП администрации Дальнереченского ГО, органы и учреждения системы профилактики,</w:t>
            </w:r>
          </w:p>
        </w:tc>
        <w:tc>
          <w:tcPr>
            <w:tcW w:w="1418" w:type="dxa"/>
          </w:tcPr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Июль</w:t>
            </w:r>
          </w:p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 xml:space="preserve"> </w:t>
            </w:r>
          </w:p>
        </w:tc>
      </w:tr>
      <w:tr w:rsidR="004455A4" w:rsidRPr="00C27887" w:rsidTr="002B700B">
        <w:tblPrEx>
          <w:tblLook w:val="0000" w:firstRow="0" w:lastRow="0" w:firstColumn="0" w:lastColumn="0" w:noHBand="0" w:noVBand="0"/>
        </w:tblPrEx>
        <w:trPr>
          <w:trHeight w:val="584"/>
        </w:trPr>
        <w:tc>
          <w:tcPr>
            <w:tcW w:w="4537" w:type="dxa"/>
          </w:tcPr>
          <w:p w:rsidR="004455A4" w:rsidRPr="00C27887" w:rsidRDefault="00351932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16</w:t>
            </w:r>
            <w:r w:rsidR="004455A4" w:rsidRPr="00C27887">
              <w:rPr>
                <w:sz w:val="20"/>
                <w:szCs w:val="20"/>
              </w:rPr>
              <w:t>. Анализ индивидуальной профилактической работы с семьями и несовершеннолетними, состоящими на учете в органах и учреждениях системы профилактики</w:t>
            </w:r>
            <w:r w:rsidR="00BC16AC" w:rsidRPr="00C27887">
              <w:rPr>
                <w:sz w:val="20"/>
                <w:szCs w:val="20"/>
              </w:rPr>
              <w:t>, по итогам   2-го квартала 2021</w:t>
            </w:r>
            <w:r w:rsidR="004455A4" w:rsidRPr="00C27887">
              <w:rPr>
                <w:sz w:val="20"/>
                <w:szCs w:val="20"/>
              </w:rPr>
              <w:t>г.</w:t>
            </w:r>
          </w:p>
          <w:p w:rsidR="004A4BBE" w:rsidRPr="00C27887" w:rsidRDefault="004A4BBE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:rsidR="004455A4" w:rsidRPr="00C27887" w:rsidRDefault="00D645F3" w:rsidP="00FB2C0A">
            <w:pPr>
              <w:pStyle w:val="a6"/>
              <w:ind w:right="0"/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О</w:t>
            </w:r>
            <w:r w:rsidR="001A060F" w:rsidRPr="00C27887">
              <w:rPr>
                <w:sz w:val="20"/>
                <w:szCs w:val="20"/>
              </w:rPr>
              <w:t xml:space="preserve">тделение по Дальнереченскому ГО и МР КГКУ «Центр социальной поддержки населения ПК», </w:t>
            </w:r>
            <w:r w:rsidR="00BC16AC" w:rsidRPr="00C27887">
              <w:rPr>
                <w:sz w:val="20"/>
                <w:szCs w:val="20"/>
              </w:rPr>
              <w:t>КГБ</w:t>
            </w:r>
            <w:r w:rsidR="004455A4" w:rsidRPr="00C27887">
              <w:rPr>
                <w:sz w:val="20"/>
                <w:szCs w:val="20"/>
              </w:rPr>
              <w:t>УСО «Дальнереченски</w:t>
            </w:r>
            <w:r w:rsidR="00BC16AC" w:rsidRPr="00C27887">
              <w:rPr>
                <w:sz w:val="20"/>
                <w:szCs w:val="20"/>
              </w:rPr>
              <w:t>й СРЦН «Надежда», КДНиЗП администрации Дальнереченского ГО, МКУ «Управление образования»</w:t>
            </w:r>
          </w:p>
        </w:tc>
        <w:tc>
          <w:tcPr>
            <w:tcW w:w="1418" w:type="dxa"/>
          </w:tcPr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Июль</w:t>
            </w:r>
          </w:p>
        </w:tc>
      </w:tr>
      <w:tr w:rsidR="00D645F3" w:rsidRPr="00C27887" w:rsidTr="002B700B">
        <w:tblPrEx>
          <w:tblLook w:val="0000" w:firstRow="0" w:lastRow="0" w:firstColumn="0" w:lastColumn="0" w:noHBand="0" w:noVBand="0"/>
        </w:tblPrEx>
        <w:trPr>
          <w:trHeight w:val="780"/>
        </w:trPr>
        <w:tc>
          <w:tcPr>
            <w:tcW w:w="4537" w:type="dxa"/>
          </w:tcPr>
          <w:p w:rsidR="004455A4" w:rsidRPr="00C27887" w:rsidRDefault="00351932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17</w:t>
            </w:r>
            <w:r w:rsidR="004455A4" w:rsidRPr="00C27887">
              <w:rPr>
                <w:sz w:val="20"/>
                <w:szCs w:val="20"/>
              </w:rPr>
              <w:t xml:space="preserve">. Итоги проведения летней </w:t>
            </w:r>
            <w:r w:rsidR="00BC16AC" w:rsidRPr="00C27887">
              <w:rPr>
                <w:sz w:val="20"/>
                <w:szCs w:val="20"/>
              </w:rPr>
              <w:t>оздоровительной кампании 2021</w:t>
            </w:r>
            <w:r w:rsidR="004455A4" w:rsidRPr="00C27887">
              <w:rPr>
                <w:sz w:val="20"/>
                <w:szCs w:val="20"/>
              </w:rPr>
              <w:t>г. в Дальнереченском городском округе. Анализ занятости несовершеннолетних, состоящих на учёте в КДН и ЗП и (ПДН) ОУУП и ПДН МО МВД РФ «Дальнереченский» в летний перио</w:t>
            </w:r>
            <w:r w:rsidR="00BC16AC" w:rsidRPr="00C27887">
              <w:rPr>
                <w:sz w:val="20"/>
                <w:szCs w:val="20"/>
              </w:rPr>
              <w:t>д 2021</w:t>
            </w:r>
            <w:r w:rsidR="004455A4" w:rsidRPr="00C27887">
              <w:rPr>
                <w:sz w:val="20"/>
                <w:szCs w:val="20"/>
              </w:rPr>
              <w:t xml:space="preserve"> года.</w:t>
            </w:r>
          </w:p>
          <w:p w:rsidR="004A4BBE" w:rsidRPr="00C27887" w:rsidRDefault="004A4BBE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:rsidR="004455A4" w:rsidRPr="00C27887" w:rsidRDefault="00BC16AC" w:rsidP="00FB2C0A">
            <w:pPr>
              <w:ind w:right="-21"/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lastRenderedPageBreak/>
              <w:t>Органы системы профилактики, КДНиЗП администрации Дальнереченского ГО, МКУ «Управление образования»</w:t>
            </w:r>
          </w:p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Сентябрь</w:t>
            </w:r>
          </w:p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</w:p>
        </w:tc>
      </w:tr>
      <w:tr w:rsidR="00D645F3" w:rsidRPr="00C27887" w:rsidTr="002B700B">
        <w:tblPrEx>
          <w:tblLook w:val="0000" w:firstRow="0" w:lastRow="0" w:firstColumn="0" w:lastColumn="0" w:noHBand="0" w:noVBand="0"/>
        </w:tblPrEx>
        <w:trPr>
          <w:trHeight w:val="559"/>
        </w:trPr>
        <w:tc>
          <w:tcPr>
            <w:tcW w:w="4537" w:type="dxa"/>
          </w:tcPr>
          <w:p w:rsidR="004455A4" w:rsidRPr="00C27887" w:rsidRDefault="00351932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17</w:t>
            </w:r>
            <w:r w:rsidR="004455A4" w:rsidRPr="00C27887">
              <w:rPr>
                <w:sz w:val="20"/>
                <w:szCs w:val="20"/>
              </w:rPr>
              <w:t xml:space="preserve">. Об исполнении Федерального закона от 29.12.2012 г. № 273-ФЗ «Об образовании в Российской Федерации» в рамках подведения итогов месячника «Всеобуч» в Дальнереченском городском округе. Организация работы с детьми, уклоняющимися от обучения. </w:t>
            </w:r>
          </w:p>
          <w:p w:rsidR="004A4BBE" w:rsidRPr="00C27887" w:rsidRDefault="004A4BBE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МО МВД РФ «Дальнереченский»,</w:t>
            </w:r>
          </w:p>
          <w:p w:rsidR="004455A4" w:rsidRPr="00C27887" w:rsidRDefault="004455A4" w:rsidP="00FB2C0A">
            <w:pPr>
              <w:pStyle w:val="a6"/>
              <w:ind w:right="0"/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МКУ «Управление образов</w:t>
            </w:r>
            <w:r w:rsidR="001A060F" w:rsidRPr="00C27887">
              <w:rPr>
                <w:sz w:val="20"/>
                <w:szCs w:val="20"/>
              </w:rPr>
              <w:t>ания»,</w:t>
            </w:r>
            <w:r w:rsidR="00BC16AC" w:rsidRPr="00C27887">
              <w:rPr>
                <w:sz w:val="20"/>
                <w:szCs w:val="20"/>
              </w:rPr>
              <w:t xml:space="preserve"> КГБ</w:t>
            </w:r>
            <w:r w:rsidRPr="00C27887">
              <w:rPr>
                <w:sz w:val="20"/>
                <w:szCs w:val="20"/>
              </w:rPr>
              <w:t>УСО «Дальнереченски</w:t>
            </w:r>
            <w:r w:rsidR="00BC16AC" w:rsidRPr="00C27887">
              <w:rPr>
                <w:sz w:val="20"/>
                <w:szCs w:val="20"/>
              </w:rPr>
              <w:t>й СРЦН «Надежда»</w:t>
            </w:r>
            <w:r w:rsidRPr="00C27887">
              <w:rPr>
                <w:sz w:val="20"/>
                <w:szCs w:val="20"/>
              </w:rPr>
              <w:t xml:space="preserve">, </w:t>
            </w:r>
            <w:r w:rsidR="00BC16AC" w:rsidRPr="00C27887">
              <w:rPr>
                <w:sz w:val="20"/>
                <w:szCs w:val="20"/>
              </w:rPr>
              <w:t>в</w:t>
            </w:r>
            <w:r w:rsidR="00D645F3" w:rsidRPr="00C27887">
              <w:rPr>
                <w:sz w:val="20"/>
                <w:szCs w:val="20"/>
              </w:rPr>
              <w:t>рио директора КГАПОУ «ПТК» (</w:t>
            </w:r>
            <w:proofErr w:type="spellStart"/>
            <w:r w:rsidR="00D645F3" w:rsidRPr="00C27887">
              <w:rPr>
                <w:sz w:val="20"/>
                <w:szCs w:val="20"/>
              </w:rPr>
              <w:t>Слободчикова</w:t>
            </w:r>
            <w:proofErr w:type="spellEnd"/>
            <w:r w:rsidR="00D645F3" w:rsidRPr="00C27887">
              <w:rPr>
                <w:sz w:val="20"/>
                <w:szCs w:val="20"/>
              </w:rPr>
              <w:t xml:space="preserve"> С.В.), </w:t>
            </w:r>
            <w:r w:rsidR="00BC16AC" w:rsidRPr="00C27887">
              <w:rPr>
                <w:sz w:val="20"/>
                <w:szCs w:val="20"/>
              </w:rPr>
              <w:t xml:space="preserve">директор </w:t>
            </w:r>
            <w:r w:rsidRPr="00C27887">
              <w:rPr>
                <w:sz w:val="20"/>
                <w:szCs w:val="20"/>
              </w:rPr>
              <w:t>КГКУ «Центр ССУ г. Дальнереченска» (Шаталова С.А.)</w:t>
            </w:r>
          </w:p>
        </w:tc>
        <w:tc>
          <w:tcPr>
            <w:tcW w:w="1418" w:type="dxa"/>
          </w:tcPr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Октябрь</w:t>
            </w:r>
          </w:p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</w:p>
        </w:tc>
      </w:tr>
      <w:tr w:rsidR="00D645F3" w:rsidRPr="00C27887" w:rsidTr="002B700B">
        <w:tblPrEx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4537" w:type="dxa"/>
          </w:tcPr>
          <w:p w:rsidR="004455A4" w:rsidRPr="00C27887" w:rsidRDefault="00BC16AC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17</w:t>
            </w:r>
            <w:r w:rsidR="004455A4" w:rsidRPr="00C27887">
              <w:rPr>
                <w:sz w:val="20"/>
                <w:szCs w:val="20"/>
              </w:rPr>
              <w:t>. Анализ индивидуальной профилактической работы с семьями и несовершеннолетними, состоящими на учете в органах и учреждениях системы профилактики</w:t>
            </w:r>
            <w:r w:rsidRPr="00C27887">
              <w:rPr>
                <w:sz w:val="20"/>
                <w:szCs w:val="20"/>
              </w:rPr>
              <w:t>, по итогам   3-го квартала 2021</w:t>
            </w:r>
            <w:r w:rsidR="004455A4" w:rsidRPr="00C27887">
              <w:rPr>
                <w:sz w:val="20"/>
                <w:szCs w:val="20"/>
              </w:rPr>
              <w:t>г.</w:t>
            </w:r>
          </w:p>
          <w:p w:rsidR="004A4BBE" w:rsidRPr="00C27887" w:rsidRDefault="004A4BBE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:rsidR="00BC16AC" w:rsidRPr="00C27887" w:rsidRDefault="00D645F3" w:rsidP="00FB2C0A">
            <w:pPr>
              <w:ind w:right="-21"/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О</w:t>
            </w:r>
            <w:r w:rsidR="001A060F" w:rsidRPr="00C27887">
              <w:rPr>
                <w:sz w:val="20"/>
                <w:szCs w:val="20"/>
              </w:rPr>
              <w:t xml:space="preserve">тделение по Дальнереченскому ГО и МР КГКУ «Центр социальной поддержки населения ПК», </w:t>
            </w:r>
            <w:r w:rsidR="00BC16AC" w:rsidRPr="00C27887">
              <w:rPr>
                <w:sz w:val="20"/>
                <w:szCs w:val="20"/>
              </w:rPr>
              <w:t>КГБ</w:t>
            </w:r>
            <w:r w:rsidR="004455A4" w:rsidRPr="00C27887">
              <w:rPr>
                <w:sz w:val="20"/>
                <w:szCs w:val="20"/>
              </w:rPr>
              <w:t>УСО «</w:t>
            </w:r>
            <w:r w:rsidR="00BC16AC" w:rsidRPr="00C27887">
              <w:rPr>
                <w:sz w:val="20"/>
                <w:szCs w:val="20"/>
              </w:rPr>
              <w:t xml:space="preserve">Дальнереченский </w:t>
            </w:r>
            <w:proofErr w:type="gramStart"/>
            <w:r w:rsidR="00BC16AC" w:rsidRPr="00C27887">
              <w:rPr>
                <w:sz w:val="20"/>
                <w:szCs w:val="20"/>
              </w:rPr>
              <w:t>СРЦН  «</w:t>
            </w:r>
            <w:proofErr w:type="gramEnd"/>
            <w:r w:rsidR="00BC16AC" w:rsidRPr="00C27887">
              <w:rPr>
                <w:sz w:val="20"/>
                <w:szCs w:val="20"/>
              </w:rPr>
              <w:t>Надежда», КДНиЗП администрации Дальнереченского ГО, МКУ «Управление образования»</w:t>
            </w:r>
          </w:p>
          <w:p w:rsidR="004455A4" w:rsidRPr="00C27887" w:rsidRDefault="004455A4" w:rsidP="00FB2C0A">
            <w:pPr>
              <w:pStyle w:val="a6"/>
              <w:ind w:right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Октябрь</w:t>
            </w:r>
          </w:p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</w:p>
        </w:tc>
      </w:tr>
      <w:tr w:rsidR="00D645F3" w:rsidRPr="00C27887" w:rsidTr="002B700B">
        <w:tblPrEx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4537" w:type="dxa"/>
          </w:tcPr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1</w:t>
            </w:r>
            <w:r w:rsidR="00351932" w:rsidRPr="00C27887">
              <w:rPr>
                <w:sz w:val="20"/>
                <w:szCs w:val="20"/>
              </w:rPr>
              <w:t>9</w:t>
            </w:r>
            <w:r w:rsidRPr="00C27887">
              <w:rPr>
                <w:sz w:val="20"/>
                <w:szCs w:val="20"/>
              </w:rPr>
              <w:t>. Занятость несовершеннолетних, состоящих на профилактическом учете, в</w:t>
            </w:r>
            <w:r w:rsidR="00ED2399" w:rsidRPr="00C27887">
              <w:rPr>
                <w:sz w:val="20"/>
                <w:szCs w:val="20"/>
              </w:rPr>
              <w:t xml:space="preserve"> кружках и секциях по интересам и</w:t>
            </w:r>
            <w:r w:rsidRPr="00C27887">
              <w:rPr>
                <w:sz w:val="20"/>
                <w:szCs w:val="20"/>
              </w:rPr>
              <w:t xml:space="preserve"> </w:t>
            </w:r>
            <w:r w:rsidR="00ED2399" w:rsidRPr="00C27887">
              <w:rPr>
                <w:sz w:val="20"/>
                <w:szCs w:val="20"/>
              </w:rPr>
              <w:t>м</w:t>
            </w:r>
            <w:r w:rsidRPr="00C27887">
              <w:rPr>
                <w:sz w:val="20"/>
                <w:szCs w:val="20"/>
              </w:rPr>
              <w:t>еры по вовлечению их в учреждения дополнительного образования</w:t>
            </w:r>
            <w:r w:rsidR="00485B7B" w:rsidRPr="00C27887">
              <w:rPr>
                <w:sz w:val="20"/>
                <w:szCs w:val="20"/>
              </w:rPr>
              <w:t>, детские и молодежные общественные объединения</w:t>
            </w:r>
            <w:r w:rsidRPr="00C27887">
              <w:rPr>
                <w:sz w:val="20"/>
                <w:szCs w:val="20"/>
              </w:rPr>
              <w:t>.</w:t>
            </w:r>
          </w:p>
        </w:tc>
        <w:tc>
          <w:tcPr>
            <w:tcW w:w="4677" w:type="dxa"/>
          </w:tcPr>
          <w:p w:rsidR="004455A4" w:rsidRPr="00C27887" w:rsidRDefault="004455A4" w:rsidP="00FB2C0A">
            <w:pPr>
              <w:tabs>
                <w:tab w:val="right" w:pos="-108"/>
              </w:tabs>
              <w:ind w:right="140" w:firstLine="33"/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К</w:t>
            </w:r>
            <w:r w:rsidR="00183762" w:rsidRPr="00C27887">
              <w:rPr>
                <w:sz w:val="20"/>
                <w:szCs w:val="20"/>
              </w:rPr>
              <w:t>ДН и ЗП администрации Дальнереченского ГО</w:t>
            </w:r>
            <w:r w:rsidRPr="00C27887">
              <w:rPr>
                <w:sz w:val="20"/>
                <w:szCs w:val="20"/>
              </w:rPr>
              <w:t>, МКУ «Управление образования», отдел спорта и моло</w:t>
            </w:r>
            <w:r w:rsidR="00183762" w:rsidRPr="00C27887">
              <w:rPr>
                <w:sz w:val="20"/>
                <w:szCs w:val="20"/>
              </w:rPr>
              <w:t>дёжной политики ДГО</w:t>
            </w:r>
            <w:r w:rsidRPr="00C27887">
              <w:rPr>
                <w:sz w:val="20"/>
                <w:szCs w:val="20"/>
              </w:rPr>
              <w:t xml:space="preserve">, </w:t>
            </w:r>
            <w:r w:rsidR="00183762" w:rsidRPr="00C27887">
              <w:rPr>
                <w:sz w:val="20"/>
                <w:szCs w:val="20"/>
              </w:rPr>
              <w:t xml:space="preserve">директор </w:t>
            </w:r>
            <w:r w:rsidRPr="00C27887">
              <w:rPr>
                <w:sz w:val="20"/>
                <w:szCs w:val="20"/>
              </w:rPr>
              <w:t xml:space="preserve">КГКУ «Центр ССУ г. Дальнереченска» (Шаталова С.А.), </w:t>
            </w:r>
            <w:r w:rsidR="00183762" w:rsidRPr="00C27887">
              <w:rPr>
                <w:sz w:val="20"/>
                <w:szCs w:val="20"/>
              </w:rPr>
              <w:t>в</w:t>
            </w:r>
            <w:r w:rsidR="00D645F3" w:rsidRPr="00C27887">
              <w:rPr>
                <w:sz w:val="20"/>
                <w:szCs w:val="20"/>
              </w:rPr>
              <w:t>рио директора КГАПОУ «ПТК» (</w:t>
            </w:r>
            <w:proofErr w:type="spellStart"/>
            <w:r w:rsidR="00D645F3" w:rsidRPr="00C27887">
              <w:rPr>
                <w:sz w:val="20"/>
                <w:szCs w:val="20"/>
              </w:rPr>
              <w:t>Слободчикова</w:t>
            </w:r>
            <w:proofErr w:type="spellEnd"/>
            <w:r w:rsidR="00D645F3" w:rsidRPr="00C27887">
              <w:rPr>
                <w:sz w:val="20"/>
                <w:szCs w:val="20"/>
              </w:rPr>
              <w:t xml:space="preserve"> С.В.)</w:t>
            </w:r>
          </w:p>
          <w:p w:rsidR="00DF3F78" w:rsidRPr="00C27887" w:rsidRDefault="00DF3F78" w:rsidP="00FB2C0A">
            <w:pPr>
              <w:tabs>
                <w:tab w:val="right" w:pos="-108"/>
              </w:tabs>
              <w:ind w:right="140" w:firstLine="33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Октябрь</w:t>
            </w:r>
          </w:p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</w:p>
        </w:tc>
      </w:tr>
      <w:tr w:rsidR="00D645F3" w:rsidRPr="00C27887" w:rsidTr="002B700B">
        <w:tblPrEx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4537" w:type="dxa"/>
          </w:tcPr>
          <w:p w:rsidR="004455A4" w:rsidRPr="00C27887" w:rsidRDefault="00351932" w:rsidP="00FB2C0A">
            <w:pPr>
              <w:pStyle w:val="a9"/>
              <w:ind w:left="0"/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20</w:t>
            </w:r>
            <w:r w:rsidR="004455A4" w:rsidRPr="00C27887">
              <w:rPr>
                <w:sz w:val="20"/>
                <w:szCs w:val="20"/>
              </w:rPr>
              <w:t>. О подготовке и проведении акции, приуроченной к Всероссийскому дню правой помощи детям, направленной на оказание правовой помощи и формированию правовой грамотности детям-сиротам, детям, оставшимся без попечения родителей, а также их законным представителям, лицам, желающим принять на воспитание в свою семью ребенка, оставшегося без попечения родителей, а также родителям детей с ограниченными возможностями здоровья.</w:t>
            </w:r>
          </w:p>
          <w:p w:rsidR="004455A4" w:rsidRPr="00C27887" w:rsidRDefault="004455A4" w:rsidP="00FB2C0A">
            <w:pPr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:rsidR="00183762" w:rsidRPr="00C27887" w:rsidRDefault="00183762" w:rsidP="00FB2C0A">
            <w:pPr>
              <w:tabs>
                <w:tab w:val="right" w:pos="-108"/>
              </w:tabs>
              <w:ind w:right="140" w:firstLine="33"/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Органы системы профилактики, директор КГКУ «Центр ССУ г. Дальнереченска» (Шаталова С.А.), врио директора КГАПОУ «ПТК» (</w:t>
            </w:r>
            <w:proofErr w:type="spellStart"/>
            <w:r w:rsidRPr="00C27887">
              <w:rPr>
                <w:sz w:val="20"/>
                <w:szCs w:val="20"/>
              </w:rPr>
              <w:t>Слободчикова</w:t>
            </w:r>
            <w:proofErr w:type="spellEnd"/>
            <w:r w:rsidRPr="00C27887">
              <w:rPr>
                <w:sz w:val="20"/>
                <w:szCs w:val="20"/>
              </w:rPr>
              <w:t xml:space="preserve"> С.В.)</w:t>
            </w:r>
          </w:p>
          <w:p w:rsidR="00D645F3" w:rsidRPr="00C27887" w:rsidRDefault="00D645F3" w:rsidP="00FB2C0A">
            <w:pPr>
              <w:ind w:right="-21"/>
              <w:jc w:val="both"/>
              <w:rPr>
                <w:sz w:val="20"/>
                <w:szCs w:val="20"/>
              </w:rPr>
            </w:pPr>
          </w:p>
          <w:p w:rsidR="003C4919" w:rsidRPr="00C27887" w:rsidRDefault="003C4919" w:rsidP="00FB2C0A">
            <w:pPr>
              <w:tabs>
                <w:tab w:val="right" w:pos="-108"/>
              </w:tabs>
              <w:ind w:right="140" w:firstLine="33"/>
              <w:jc w:val="both"/>
              <w:rPr>
                <w:sz w:val="20"/>
                <w:szCs w:val="20"/>
              </w:rPr>
            </w:pPr>
          </w:p>
          <w:p w:rsidR="004455A4" w:rsidRPr="00C27887" w:rsidRDefault="004455A4" w:rsidP="00FB2C0A">
            <w:pPr>
              <w:tabs>
                <w:tab w:val="right" w:pos="-108"/>
              </w:tabs>
              <w:ind w:right="140" w:firstLine="33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55A4" w:rsidRPr="00C27887" w:rsidRDefault="00ED2399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Ноябрь</w:t>
            </w:r>
          </w:p>
        </w:tc>
      </w:tr>
      <w:tr w:rsidR="004455A4" w:rsidRPr="00C27887" w:rsidTr="002B700B">
        <w:tblPrEx>
          <w:tblLook w:val="0000" w:firstRow="0" w:lastRow="0" w:firstColumn="0" w:lastColumn="0" w:noHBand="0" w:noVBand="0"/>
        </w:tblPrEx>
        <w:trPr>
          <w:trHeight w:val="1094"/>
        </w:trPr>
        <w:tc>
          <w:tcPr>
            <w:tcW w:w="4537" w:type="dxa"/>
          </w:tcPr>
          <w:p w:rsidR="004455A4" w:rsidRPr="00C27887" w:rsidRDefault="00351932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21</w:t>
            </w:r>
            <w:r w:rsidR="004455A4" w:rsidRPr="00C27887">
              <w:rPr>
                <w:sz w:val="20"/>
                <w:szCs w:val="20"/>
              </w:rPr>
              <w:t>. О взаимодействии органов местного самоуправления, правоохранительных, надзирающих и судебных органов в сфере профилактики совершения правонарушений условно осужденными несовершеннолетними и мерах по профилактике повторной преступности</w:t>
            </w:r>
            <w:r w:rsidR="00183762" w:rsidRPr="00C27887">
              <w:rPr>
                <w:sz w:val="20"/>
                <w:szCs w:val="20"/>
              </w:rPr>
              <w:t xml:space="preserve">; </w:t>
            </w:r>
            <w:proofErr w:type="spellStart"/>
            <w:r w:rsidR="00183762" w:rsidRPr="00C27887">
              <w:rPr>
                <w:sz w:val="20"/>
                <w:szCs w:val="20"/>
              </w:rPr>
              <w:t>ресоциализации</w:t>
            </w:r>
            <w:proofErr w:type="spellEnd"/>
            <w:r w:rsidR="004455A4" w:rsidRPr="00C27887">
              <w:rPr>
                <w:sz w:val="20"/>
                <w:szCs w:val="20"/>
              </w:rPr>
              <w:t xml:space="preserve"> подростков</w:t>
            </w:r>
            <w:r w:rsidR="00183762" w:rsidRPr="00C27887">
              <w:rPr>
                <w:sz w:val="20"/>
                <w:szCs w:val="20"/>
              </w:rPr>
              <w:t>, вернувшихся из мест лишения свободы,</w:t>
            </w:r>
            <w:r w:rsidR="004455A4" w:rsidRPr="00C27887">
              <w:rPr>
                <w:sz w:val="20"/>
                <w:szCs w:val="20"/>
              </w:rPr>
              <w:t xml:space="preserve"> по ито</w:t>
            </w:r>
            <w:r w:rsidR="0037482E" w:rsidRPr="00C27887">
              <w:rPr>
                <w:sz w:val="20"/>
                <w:szCs w:val="20"/>
              </w:rPr>
              <w:t>гам работы 10 месяцев 2020</w:t>
            </w:r>
            <w:r w:rsidR="004455A4" w:rsidRPr="00C27887">
              <w:rPr>
                <w:sz w:val="20"/>
                <w:szCs w:val="20"/>
              </w:rPr>
              <w:t>г.</w:t>
            </w:r>
          </w:p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:rsidR="004455A4" w:rsidRPr="00C27887" w:rsidRDefault="004455A4" w:rsidP="00FB2C0A">
            <w:pPr>
              <w:tabs>
                <w:tab w:val="right" w:pos="-108"/>
              </w:tabs>
              <w:ind w:firstLine="33"/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МО МВД России «Д</w:t>
            </w:r>
            <w:r w:rsidR="00183762" w:rsidRPr="00C27887">
              <w:rPr>
                <w:sz w:val="20"/>
                <w:szCs w:val="20"/>
              </w:rPr>
              <w:t>альнереченский»</w:t>
            </w:r>
            <w:r w:rsidRPr="00C27887">
              <w:rPr>
                <w:sz w:val="20"/>
                <w:szCs w:val="20"/>
              </w:rPr>
              <w:t>; начальник филиала по г.Дальнереченску и Дальнереченскому району ФКУ УИИ ГУФСИН России по Приморскому краю (Герман С.О.)</w:t>
            </w:r>
            <w:r w:rsidR="00183762" w:rsidRPr="00C27887">
              <w:rPr>
                <w:sz w:val="20"/>
                <w:szCs w:val="20"/>
              </w:rPr>
              <w:t>, КДН и ЗП администрации Дальнереченского ГО, МКУ «Управление образования»</w:t>
            </w:r>
          </w:p>
        </w:tc>
        <w:tc>
          <w:tcPr>
            <w:tcW w:w="1418" w:type="dxa"/>
          </w:tcPr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Ноябрь</w:t>
            </w:r>
          </w:p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</w:p>
        </w:tc>
      </w:tr>
      <w:tr w:rsidR="004455A4" w:rsidRPr="00C27887" w:rsidTr="002B700B">
        <w:tblPrEx>
          <w:tblLook w:val="0000" w:firstRow="0" w:lastRow="0" w:firstColumn="0" w:lastColumn="0" w:noHBand="0" w:noVBand="0"/>
        </w:tblPrEx>
        <w:trPr>
          <w:trHeight w:val="1094"/>
        </w:trPr>
        <w:tc>
          <w:tcPr>
            <w:tcW w:w="4537" w:type="dxa"/>
          </w:tcPr>
          <w:p w:rsidR="004455A4" w:rsidRPr="00C27887" w:rsidRDefault="00351932" w:rsidP="00FB2C0A">
            <w:pPr>
              <w:pStyle w:val="a9"/>
              <w:ind w:left="0" w:right="-1"/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22</w:t>
            </w:r>
            <w:r w:rsidR="004455A4" w:rsidRPr="00C27887">
              <w:rPr>
                <w:sz w:val="20"/>
                <w:szCs w:val="20"/>
              </w:rPr>
              <w:t>. Итоги Всероссийского дня правой помощи, направленной на формирование правовой грамотности и помощи детям-сиротам, детям, оставшимся без попечения родителей, а также их законным представителям, лицам, желающим принять на воспитание в свою семью ребенка, оставшегося без попечения родителей, а также родителям детей с ограниченными возможностями здоровья.</w:t>
            </w:r>
          </w:p>
          <w:p w:rsidR="00DF3F78" w:rsidRPr="00C27887" w:rsidRDefault="00DF3F78" w:rsidP="00FB2C0A">
            <w:pPr>
              <w:pStyle w:val="a9"/>
              <w:ind w:left="0" w:right="-1"/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:rsidR="004455A4" w:rsidRPr="00C27887" w:rsidRDefault="004455A4" w:rsidP="00FB2C0A">
            <w:pPr>
              <w:pStyle w:val="a9"/>
              <w:ind w:left="33" w:right="-1"/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 xml:space="preserve">КДНиЗП </w:t>
            </w:r>
            <w:r w:rsidR="00DF3F78" w:rsidRPr="00C27887">
              <w:rPr>
                <w:sz w:val="20"/>
                <w:szCs w:val="20"/>
              </w:rPr>
              <w:t>администрации Дальнереченского ГО</w:t>
            </w:r>
            <w:r w:rsidR="00183762" w:rsidRPr="00C27887">
              <w:rPr>
                <w:sz w:val="20"/>
                <w:szCs w:val="20"/>
              </w:rPr>
              <w:t>, органы системы профилактики</w:t>
            </w:r>
          </w:p>
        </w:tc>
        <w:tc>
          <w:tcPr>
            <w:tcW w:w="1418" w:type="dxa"/>
          </w:tcPr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 xml:space="preserve">Ноябрь </w:t>
            </w:r>
          </w:p>
        </w:tc>
      </w:tr>
      <w:tr w:rsidR="004455A4" w:rsidRPr="00C27887" w:rsidTr="002B700B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4537" w:type="dxa"/>
          </w:tcPr>
          <w:p w:rsidR="00DF3F78" w:rsidRPr="00C27887" w:rsidRDefault="004455A4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2</w:t>
            </w:r>
            <w:r w:rsidR="00351932" w:rsidRPr="00C27887">
              <w:rPr>
                <w:sz w:val="20"/>
                <w:szCs w:val="20"/>
              </w:rPr>
              <w:t>3</w:t>
            </w:r>
            <w:r w:rsidRPr="00C27887">
              <w:rPr>
                <w:sz w:val="20"/>
                <w:szCs w:val="20"/>
              </w:rPr>
              <w:t xml:space="preserve">. </w:t>
            </w:r>
            <w:r w:rsidR="001470AF" w:rsidRPr="00C27887">
              <w:rPr>
                <w:sz w:val="20"/>
                <w:szCs w:val="20"/>
              </w:rPr>
              <w:t>О мерах</w:t>
            </w:r>
            <w:r w:rsidRPr="00C27887">
              <w:rPr>
                <w:sz w:val="20"/>
                <w:szCs w:val="20"/>
              </w:rPr>
              <w:t xml:space="preserve">, </w:t>
            </w:r>
            <w:r w:rsidR="001470AF" w:rsidRPr="00C27887">
              <w:rPr>
                <w:sz w:val="20"/>
                <w:szCs w:val="20"/>
              </w:rPr>
              <w:t>принимаемых</w:t>
            </w:r>
            <w:r w:rsidRPr="00C27887">
              <w:rPr>
                <w:sz w:val="20"/>
                <w:szCs w:val="20"/>
              </w:rPr>
              <w:t xml:space="preserve"> </w:t>
            </w:r>
            <w:r w:rsidR="001470AF" w:rsidRPr="00C27887">
              <w:rPr>
                <w:sz w:val="20"/>
                <w:szCs w:val="20"/>
              </w:rPr>
              <w:t>органами и учреждениями системы профилактики</w:t>
            </w:r>
            <w:r w:rsidRPr="00C27887">
              <w:rPr>
                <w:sz w:val="20"/>
                <w:szCs w:val="20"/>
              </w:rPr>
              <w:t xml:space="preserve"> </w:t>
            </w:r>
            <w:r w:rsidR="001470AF" w:rsidRPr="00C27887">
              <w:rPr>
                <w:sz w:val="20"/>
                <w:szCs w:val="20"/>
              </w:rPr>
              <w:t>безнадзорности и правонарушений несовершеннолетних</w:t>
            </w:r>
            <w:r w:rsidRPr="00C27887">
              <w:rPr>
                <w:sz w:val="20"/>
                <w:szCs w:val="20"/>
              </w:rPr>
              <w:t xml:space="preserve">, </w:t>
            </w:r>
            <w:r w:rsidR="001470AF" w:rsidRPr="00C27887">
              <w:rPr>
                <w:sz w:val="20"/>
                <w:szCs w:val="20"/>
              </w:rPr>
              <w:t>направленных на пресечение деятельности радикально настроенных группировок с участием</w:t>
            </w:r>
            <w:r w:rsidRPr="00C27887">
              <w:rPr>
                <w:sz w:val="20"/>
                <w:szCs w:val="20"/>
              </w:rPr>
              <w:t xml:space="preserve"> </w:t>
            </w:r>
            <w:r w:rsidR="00034CB1" w:rsidRPr="00C27887">
              <w:rPr>
                <w:sz w:val="20"/>
                <w:szCs w:val="20"/>
              </w:rPr>
              <w:t>нес</w:t>
            </w:r>
            <w:r w:rsidR="00623045" w:rsidRPr="00C27887">
              <w:rPr>
                <w:sz w:val="20"/>
                <w:szCs w:val="20"/>
              </w:rPr>
              <w:t xml:space="preserve">овершеннолетних, предупреждение </w:t>
            </w:r>
            <w:r w:rsidR="00146CEF" w:rsidRPr="00C27887">
              <w:rPr>
                <w:sz w:val="20"/>
                <w:szCs w:val="20"/>
              </w:rPr>
              <w:t>экстремизма</w:t>
            </w:r>
            <w:r w:rsidR="006004F8" w:rsidRPr="00C27887">
              <w:rPr>
                <w:sz w:val="20"/>
                <w:szCs w:val="20"/>
              </w:rPr>
              <w:t>.</w:t>
            </w:r>
          </w:p>
          <w:p w:rsidR="004A4BBE" w:rsidRPr="00C27887" w:rsidRDefault="004A4BBE" w:rsidP="00FB2C0A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:rsidR="004455A4" w:rsidRPr="00C27887" w:rsidRDefault="00D645F3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О</w:t>
            </w:r>
            <w:r w:rsidR="004455A4" w:rsidRPr="00C27887">
              <w:rPr>
                <w:sz w:val="20"/>
                <w:szCs w:val="20"/>
              </w:rPr>
              <w:t xml:space="preserve">тдел спорта и молодёжной политики </w:t>
            </w:r>
            <w:r w:rsidR="00183762" w:rsidRPr="00C27887">
              <w:rPr>
                <w:sz w:val="20"/>
                <w:szCs w:val="20"/>
              </w:rPr>
              <w:t>администрации Дальнереченского ГО</w:t>
            </w:r>
            <w:r w:rsidRPr="00C27887">
              <w:rPr>
                <w:sz w:val="20"/>
                <w:szCs w:val="20"/>
              </w:rPr>
              <w:t>,</w:t>
            </w:r>
            <w:r w:rsidR="0037482E" w:rsidRPr="00C27887">
              <w:rPr>
                <w:sz w:val="20"/>
                <w:szCs w:val="20"/>
              </w:rPr>
              <w:t xml:space="preserve"> МКУ «Управл</w:t>
            </w:r>
            <w:r w:rsidR="001470AF" w:rsidRPr="00C27887">
              <w:rPr>
                <w:sz w:val="20"/>
                <w:szCs w:val="20"/>
              </w:rPr>
              <w:t>ение</w:t>
            </w:r>
            <w:r w:rsidR="0037482E" w:rsidRPr="00C27887">
              <w:rPr>
                <w:sz w:val="20"/>
                <w:szCs w:val="20"/>
              </w:rPr>
              <w:t xml:space="preserve"> образ</w:t>
            </w:r>
            <w:r w:rsidR="001470AF" w:rsidRPr="00C27887">
              <w:rPr>
                <w:sz w:val="20"/>
                <w:szCs w:val="20"/>
              </w:rPr>
              <w:t>ования</w:t>
            </w:r>
            <w:r w:rsidR="0037482E" w:rsidRPr="00C27887">
              <w:rPr>
                <w:sz w:val="20"/>
                <w:szCs w:val="20"/>
              </w:rPr>
              <w:t xml:space="preserve">», </w:t>
            </w:r>
            <w:r w:rsidR="00183762" w:rsidRPr="00C27887">
              <w:rPr>
                <w:sz w:val="20"/>
                <w:szCs w:val="20"/>
              </w:rPr>
              <w:t xml:space="preserve">директор </w:t>
            </w:r>
            <w:r w:rsidR="001470AF" w:rsidRPr="00C27887">
              <w:rPr>
                <w:sz w:val="20"/>
                <w:szCs w:val="20"/>
              </w:rPr>
              <w:t xml:space="preserve">КГКУ «Центр ССУ г. Дальнереченска» (Шаталова С.А.), </w:t>
            </w:r>
            <w:r w:rsidR="00183762" w:rsidRPr="00C27887">
              <w:rPr>
                <w:sz w:val="20"/>
                <w:szCs w:val="20"/>
              </w:rPr>
              <w:t>в</w:t>
            </w:r>
            <w:r w:rsidR="006004F8" w:rsidRPr="00C27887">
              <w:rPr>
                <w:sz w:val="20"/>
                <w:szCs w:val="20"/>
              </w:rPr>
              <w:t>р</w:t>
            </w:r>
            <w:r w:rsidR="001470AF" w:rsidRPr="00C27887">
              <w:rPr>
                <w:sz w:val="20"/>
                <w:szCs w:val="20"/>
              </w:rPr>
              <w:t>ио</w:t>
            </w:r>
            <w:r w:rsidR="006004F8" w:rsidRPr="00C27887">
              <w:rPr>
                <w:sz w:val="20"/>
                <w:szCs w:val="20"/>
              </w:rPr>
              <w:t xml:space="preserve"> </w:t>
            </w:r>
            <w:r w:rsidR="001470AF" w:rsidRPr="00C27887">
              <w:rPr>
                <w:sz w:val="20"/>
                <w:szCs w:val="20"/>
              </w:rPr>
              <w:t>директора КГАПОУ «ПТК» (</w:t>
            </w:r>
            <w:proofErr w:type="spellStart"/>
            <w:r w:rsidR="001470AF" w:rsidRPr="00C27887">
              <w:rPr>
                <w:sz w:val="20"/>
                <w:szCs w:val="20"/>
              </w:rPr>
              <w:t>Слободчикова</w:t>
            </w:r>
            <w:proofErr w:type="spellEnd"/>
            <w:r w:rsidR="001470AF" w:rsidRPr="00C27887">
              <w:rPr>
                <w:sz w:val="20"/>
                <w:szCs w:val="20"/>
              </w:rPr>
              <w:t xml:space="preserve"> С.В.)</w:t>
            </w:r>
            <w:r w:rsidR="0037482E" w:rsidRPr="00C27887">
              <w:rPr>
                <w:sz w:val="20"/>
                <w:szCs w:val="20"/>
              </w:rPr>
              <w:t>,</w:t>
            </w:r>
            <w:r w:rsidR="001470AF" w:rsidRPr="00C27887">
              <w:rPr>
                <w:sz w:val="20"/>
                <w:szCs w:val="20"/>
              </w:rPr>
              <w:t xml:space="preserve"> МО МВД России «Дальнереченский»</w:t>
            </w:r>
            <w:r w:rsidR="00183762" w:rsidRPr="00C278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Ноябрь</w:t>
            </w:r>
          </w:p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</w:p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</w:p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</w:p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</w:p>
          <w:p w:rsidR="004455A4" w:rsidRPr="00C27887" w:rsidRDefault="004455A4" w:rsidP="00FB2C0A">
            <w:pPr>
              <w:jc w:val="both"/>
              <w:rPr>
                <w:sz w:val="20"/>
                <w:szCs w:val="20"/>
              </w:rPr>
            </w:pPr>
          </w:p>
        </w:tc>
      </w:tr>
      <w:tr w:rsidR="001470AF" w:rsidRPr="00C27887" w:rsidTr="002B700B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4537" w:type="dxa"/>
          </w:tcPr>
          <w:p w:rsidR="00183762" w:rsidRPr="00C27887" w:rsidRDefault="00351932" w:rsidP="00FB2C0A">
            <w:pPr>
              <w:ind w:right="-1"/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24</w:t>
            </w:r>
            <w:r w:rsidR="001470AF" w:rsidRPr="00C27887">
              <w:rPr>
                <w:sz w:val="20"/>
                <w:szCs w:val="20"/>
              </w:rPr>
              <w:t xml:space="preserve">. О </w:t>
            </w:r>
            <w:r w:rsidR="00183762" w:rsidRPr="00C27887">
              <w:rPr>
                <w:sz w:val="20"/>
                <w:szCs w:val="20"/>
              </w:rPr>
              <w:t xml:space="preserve">результатах взаимодействия </w:t>
            </w:r>
            <w:r w:rsidR="00183762" w:rsidRPr="00C27887">
              <w:rPr>
                <w:rFonts w:eastAsia="Calibri"/>
                <w:sz w:val="20"/>
                <w:szCs w:val="20"/>
              </w:rPr>
              <w:t xml:space="preserve">КГБУЗ «Дальнереченская ЦГБ» </w:t>
            </w:r>
            <w:r w:rsidR="00183762" w:rsidRPr="00C27887">
              <w:rPr>
                <w:sz w:val="20"/>
                <w:szCs w:val="20"/>
              </w:rPr>
              <w:t xml:space="preserve">с органами и учреждениями системы профилактики </w:t>
            </w:r>
            <w:r w:rsidR="00183762" w:rsidRPr="00C27887">
              <w:rPr>
                <w:sz w:val="20"/>
                <w:szCs w:val="20"/>
              </w:rPr>
              <w:lastRenderedPageBreak/>
              <w:t xml:space="preserve">безнадзорности и правонарушений несовершеннолетних Дальнереченского городского округа за 2021 год по выявлению семейного неблагополучия. Анализ эффективности принимаемых мер специалистами </w:t>
            </w:r>
            <w:r w:rsidR="00183762" w:rsidRPr="00C27887">
              <w:rPr>
                <w:rFonts w:eastAsia="Calibri"/>
                <w:sz w:val="20"/>
                <w:szCs w:val="20"/>
              </w:rPr>
              <w:t xml:space="preserve">КГБУЗ «Дальнереченская ЦГБ» </w:t>
            </w:r>
            <w:r w:rsidR="00183762" w:rsidRPr="00C27887">
              <w:rPr>
                <w:sz w:val="20"/>
                <w:szCs w:val="20"/>
              </w:rPr>
              <w:t>по первичному выявлению семейного неблагополучия на территории Дальнереченского городского округа».</w:t>
            </w:r>
          </w:p>
          <w:p w:rsidR="001470AF" w:rsidRPr="00C27887" w:rsidRDefault="001470AF" w:rsidP="00FB2C0A">
            <w:pPr>
              <w:jc w:val="both"/>
              <w:rPr>
                <w:sz w:val="20"/>
                <w:szCs w:val="20"/>
              </w:rPr>
            </w:pPr>
          </w:p>
          <w:p w:rsidR="00DF3F78" w:rsidRPr="00C27887" w:rsidRDefault="00DF3F78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:rsidR="001470AF" w:rsidRPr="00C27887" w:rsidRDefault="00DF3F78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lastRenderedPageBreak/>
              <w:t xml:space="preserve">Врио главного врача КГБУЗ «Дальнереченская ЦГБ» (А.А. </w:t>
            </w:r>
            <w:proofErr w:type="spellStart"/>
            <w:r w:rsidRPr="00C27887">
              <w:rPr>
                <w:sz w:val="20"/>
                <w:szCs w:val="20"/>
              </w:rPr>
              <w:t>Мизюк</w:t>
            </w:r>
            <w:proofErr w:type="spellEnd"/>
            <w:r w:rsidRPr="00C27887">
              <w:rPr>
                <w:sz w:val="20"/>
                <w:szCs w:val="20"/>
              </w:rPr>
              <w:t>)</w:t>
            </w:r>
          </w:p>
          <w:p w:rsidR="001470AF" w:rsidRPr="00C27887" w:rsidRDefault="001470AF" w:rsidP="00FB2C0A">
            <w:pPr>
              <w:ind w:right="-1"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1470AF" w:rsidRPr="00C27887" w:rsidRDefault="001470AF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 xml:space="preserve"> </w:t>
            </w:r>
            <w:r w:rsidR="00ED2399" w:rsidRPr="00C27887">
              <w:rPr>
                <w:sz w:val="20"/>
                <w:szCs w:val="20"/>
              </w:rPr>
              <w:t>Д</w:t>
            </w:r>
            <w:r w:rsidRPr="00C27887">
              <w:rPr>
                <w:sz w:val="20"/>
                <w:szCs w:val="20"/>
              </w:rPr>
              <w:t>екабрь</w:t>
            </w:r>
          </w:p>
          <w:p w:rsidR="001470AF" w:rsidRPr="00C27887" w:rsidRDefault="001470AF" w:rsidP="00FB2C0A">
            <w:pPr>
              <w:jc w:val="both"/>
              <w:rPr>
                <w:sz w:val="20"/>
                <w:szCs w:val="20"/>
              </w:rPr>
            </w:pPr>
          </w:p>
          <w:p w:rsidR="001470AF" w:rsidRPr="00C27887" w:rsidRDefault="001470AF" w:rsidP="00FB2C0A">
            <w:pPr>
              <w:jc w:val="both"/>
              <w:rPr>
                <w:sz w:val="20"/>
                <w:szCs w:val="20"/>
              </w:rPr>
            </w:pPr>
          </w:p>
          <w:p w:rsidR="001470AF" w:rsidRPr="00C27887" w:rsidRDefault="001470AF" w:rsidP="00FB2C0A">
            <w:pPr>
              <w:jc w:val="both"/>
              <w:rPr>
                <w:sz w:val="20"/>
                <w:szCs w:val="20"/>
              </w:rPr>
            </w:pPr>
          </w:p>
          <w:p w:rsidR="001470AF" w:rsidRPr="00C27887" w:rsidRDefault="001470AF" w:rsidP="00FB2C0A">
            <w:pPr>
              <w:jc w:val="both"/>
              <w:rPr>
                <w:sz w:val="20"/>
                <w:szCs w:val="20"/>
              </w:rPr>
            </w:pPr>
          </w:p>
        </w:tc>
      </w:tr>
      <w:tr w:rsidR="00183762" w:rsidRPr="00C27887" w:rsidTr="002B700B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4537" w:type="dxa"/>
          </w:tcPr>
          <w:p w:rsidR="00183762" w:rsidRPr="00C27887" w:rsidRDefault="00351932" w:rsidP="00FB2C0A">
            <w:pPr>
              <w:ind w:right="-1"/>
              <w:jc w:val="both"/>
              <w:rPr>
                <w:sz w:val="20"/>
                <w:szCs w:val="20"/>
              </w:rPr>
            </w:pPr>
            <w:r w:rsidRPr="00C27887">
              <w:rPr>
                <w:rFonts w:eastAsia="Calibri"/>
                <w:sz w:val="20"/>
                <w:szCs w:val="20"/>
              </w:rPr>
              <w:t>25</w:t>
            </w:r>
            <w:r w:rsidR="00183762" w:rsidRPr="00C27887">
              <w:rPr>
                <w:rFonts w:eastAsia="Calibri"/>
                <w:sz w:val="20"/>
                <w:szCs w:val="20"/>
              </w:rPr>
              <w:t xml:space="preserve">. О </w:t>
            </w:r>
            <w:r w:rsidR="00183762" w:rsidRPr="00C27887">
              <w:rPr>
                <w:sz w:val="20"/>
                <w:szCs w:val="20"/>
              </w:rPr>
              <w:t>мероприятиях по диагностике, профилактике, лечению и реабилитации несовершеннолетних, рассмотренных на Комиссии за правонарушения, предусмотренные ст. 6.9 КоАП РФ и ст. 20.20 КоАП РФ.</w:t>
            </w:r>
          </w:p>
          <w:p w:rsidR="00183762" w:rsidRPr="00C27887" w:rsidRDefault="00183762" w:rsidP="00FB2C0A">
            <w:pPr>
              <w:ind w:right="-1"/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:rsidR="00183762" w:rsidRPr="00C27887" w:rsidRDefault="00183762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 xml:space="preserve">Врио главного врача КГБУЗ «Дальнереченская ЦГБ» (А.А. </w:t>
            </w:r>
            <w:proofErr w:type="spellStart"/>
            <w:r w:rsidRPr="00C27887">
              <w:rPr>
                <w:sz w:val="20"/>
                <w:szCs w:val="20"/>
              </w:rPr>
              <w:t>Мизюк</w:t>
            </w:r>
            <w:proofErr w:type="spellEnd"/>
            <w:r w:rsidRPr="00C27887">
              <w:rPr>
                <w:sz w:val="20"/>
                <w:szCs w:val="20"/>
              </w:rPr>
              <w:t>)</w:t>
            </w:r>
            <w:r w:rsidR="00F82FEC" w:rsidRPr="00C27887">
              <w:rPr>
                <w:sz w:val="20"/>
                <w:szCs w:val="20"/>
              </w:rPr>
              <w:t>, КДНиЗП администрации Дальнереченского ГО, органы системы профилактики</w:t>
            </w:r>
          </w:p>
          <w:p w:rsidR="00183762" w:rsidRPr="00C27887" w:rsidRDefault="00183762" w:rsidP="00FB2C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FEC" w:rsidRPr="00C27887" w:rsidRDefault="00F82FEC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Декабрь</w:t>
            </w:r>
          </w:p>
          <w:p w:rsidR="00183762" w:rsidRPr="00C27887" w:rsidRDefault="00183762" w:rsidP="00FB2C0A">
            <w:pPr>
              <w:jc w:val="both"/>
              <w:rPr>
                <w:sz w:val="20"/>
                <w:szCs w:val="20"/>
              </w:rPr>
            </w:pPr>
          </w:p>
        </w:tc>
      </w:tr>
      <w:tr w:rsidR="006774D8" w:rsidRPr="00C27887" w:rsidTr="002B700B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4537" w:type="dxa"/>
          </w:tcPr>
          <w:p w:rsidR="006774D8" w:rsidRPr="00C27887" w:rsidRDefault="00351932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26</w:t>
            </w:r>
            <w:r w:rsidR="006774D8" w:rsidRPr="00C27887">
              <w:rPr>
                <w:sz w:val="20"/>
                <w:szCs w:val="20"/>
              </w:rPr>
              <w:t>. Об основных направлениях в работе отдела опеки и попечительства администрации Дальнереченского ГО, направленных на соблюдение государственных гарантий по защите прав детей-сирот и детей, оставшихся без попечения родителей. О                    дополнительных мерах, направленных на профилактику вторичного сиротства. Эффективность их реализации по итогам 2021 года».</w:t>
            </w:r>
          </w:p>
          <w:p w:rsidR="006774D8" w:rsidRPr="00C27887" w:rsidRDefault="006774D8" w:rsidP="00FB2C0A">
            <w:pPr>
              <w:jc w:val="both"/>
              <w:rPr>
                <w:color w:val="FF0000"/>
                <w:sz w:val="20"/>
                <w:szCs w:val="20"/>
              </w:rPr>
            </w:pPr>
            <w:r w:rsidRPr="00C27887">
              <w:rPr>
                <w:color w:val="FF0000"/>
                <w:sz w:val="20"/>
                <w:szCs w:val="20"/>
              </w:rPr>
              <w:t xml:space="preserve">                                              </w:t>
            </w:r>
          </w:p>
        </w:tc>
        <w:tc>
          <w:tcPr>
            <w:tcW w:w="4677" w:type="dxa"/>
          </w:tcPr>
          <w:p w:rsidR="006774D8" w:rsidRPr="00C27887" w:rsidRDefault="00DD2AC7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О</w:t>
            </w:r>
            <w:r w:rsidR="006774D8" w:rsidRPr="00C27887">
              <w:rPr>
                <w:sz w:val="20"/>
                <w:szCs w:val="20"/>
              </w:rPr>
              <w:t>тдел опеки и попечительства администрации Дальнереченского ГО</w:t>
            </w:r>
            <w:r w:rsidRPr="00C27887">
              <w:rPr>
                <w:sz w:val="20"/>
                <w:szCs w:val="20"/>
              </w:rPr>
              <w:t xml:space="preserve"> (Демитрева И.В.)</w:t>
            </w:r>
            <w:r w:rsidR="006774D8" w:rsidRPr="00C278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6774D8" w:rsidRPr="00C27887" w:rsidRDefault="00DD2AC7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Декабрь</w:t>
            </w:r>
          </w:p>
        </w:tc>
      </w:tr>
      <w:tr w:rsidR="001470AF" w:rsidRPr="00C27887" w:rsidTr="002B700B">
        <w:tblPrEx>
          <w:tblLook w:val="0000" w:firstRow="0" w:lastRow="0" w:firstColumn="0" w:lastColumn="0" w:noHBand="0" w:noVBand="0"/>
        </w:tblPrEx>
        <w:trPr>
          <w:trHeight w:val="1247"/>
        </w:trPr>
        <w:tc>
          <w:tcPr>
            <w:tcW w:w="4537" w:type="dxa"/>
          </w:tcPr>
          <w:p w:rsidR="001470AF" w:rsidRPr="00C27887" w:rsidRDefault="00351932" w:rsidP="00FB2C0A">
            <w:pPr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27</w:t>
            </w:r>
            <w:r w:rsidR="001470AF" w:rsidRPr="00C27887">
              <w:rPr>
                <w:sz w:val="20"/>
                <w:szCs w:val="20"/>
              </w:rPr>
              <w:t>. Анализ индивидуальной профилактической работы с семьями, состоящими в органах и учреждениях системы профилактики, по итогам   4</w:t>
            </w:r>
            <w:r w:rsidR="00F82FEC" w:rsidRPr="00C27887">
              <w:rPr>
                <w:sz w:val="20"/>
                <w:szCs w:val="20"/>
              </w:rPr>
              <w:t>-го квартала 2021</w:t>
            </w:r>
            <w:r w:rsidR="001470AF" w:rsidRPr="00C27887">
              <w:rPr>
                <w:sz w:val="20"/>
                <w:szCs w:val="20"/>
              </w:rPr>
              <w:t>г</w:t>
            </w:r>
            <w:r w:rsidR="00F82FEC" w:rsidRPr="00C27887">
              <w:rPr>
                <w:sz w:val="20"/>
                <w:szCs w:val="20"/>
              </w:rPr>
              <w:t>ода</w:t>
            </w:r>
            <w:r w:rsidR="001470AF" w:rsidRPr="00C27887">
              <w:rPr>
                <w:sz w:val="20"/>
                <w:szCs w:val="20"/>
              </w:rPr>
              <w:t>.</w:t>
            </w:r>
          </w:p>
        </w:tc>
        <w:tc>
          <w:tcPr>
            <w:tcW w:w="4677" w:type="dxa"/>
          </w:tcPr>
          <w:p w:rsidR="004A4BBE" w:rsidRPr="00C27887" w:rsidRDefault="00A10502" w:rsidP="00FB2C0A">
            <w:pPr>
              <w:pStyle w:val="a6"/>
              <w:ind w:right="0"/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О</w:t>
            </w:r>
            <w:r w:rsidR="001A060F" w:rsidRPr="00C27887">
              <w:rPr>
                <w:sz w:val="20"/>
                <w:szCs w:val="20"/>
              </w:rPr>
              <w:t>тделение по Дальнереченскому ГО и МР КГКУ «Центр социальной поддержки населения ПК</w:t>
            </w:r>
            <w:r w:rsidR="00626CB5" w:rsidRPr="00C27887">
              <w:rPr>
                <w:sz w:val="20"/>
                <w:szCs w:val="20"/>
              </w:rPr>
              <w:t>»,</w:t>
            </w:r>
            <w:r w:rsidR="001470AF" w:rsidRPr="00C27887">
              <w:rPr>
                <w:sz w:val="20"/>
                <w:szCs w:val="20"/>
              </w:rPr>
              <w:t xml:space="preserve"> </w:t>
            </w:r>
            <w:r w:rsidR="00F82FEC" w:rsidRPr="00C27887">
              <w:rPr>
                <w:sz w:val="20"/>
                <w:szCs w:val="20"/>
              </w:rPr>
              <w:t>КГБ</w:t>
            </w:r>
            <w:r w:rsidR="001470AF" w:rsidRPr="00C27887">
              <w:rPr>
                <w:sz w:val="20"/>
                <w:szCs w:val="20"/>
              </w:rPr>
              <w:t>УСО</w:t>
            </w:r>
            <w:r w:rsidR="00F82FEC" w:rsidRPr="00C27887">
              <w:rPr>
                <w:sz w:val="20"/>
                <w:szCs w:val="20"/>
              </w:rPr>
              <w:t xml:space="preserve"> «Дальнереченский СРЦ «Надежда», КДНиЗП администрации Дальнереченского ГО, МКУ «Управление образования», МО МВД России «Дальнереченский»</w:t>
            </w:r>
          </w:p>
          <w:p w:rsidR="00F82FEC" w:rsidRPr="00C27887" w:rsidRDefault="00F82FEC" w:rsidP="00FB2C0A">
            <w:pPr>
              <w:pStyle w:val="a6"/>
              <w:ind w:right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470AF" w:rsidRPr="00C27887" w:rsidRDefault="001470AF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Декабрь</w:t>
            </w:r>
          </w:p>
        </w:tc>
      </w:tr>
      <w:tr w:rsidR="00281B72" w:rsidRPr="00C27887" w:rsidTr="002B700B">
        <w:tblPrEx>
          <w:tblLook w:val="0000" w:firstRow="0" w:lastRow="0" w:firstColumn="0" w:lastColumn="0" w:noHBand="0" w:noVBand="0"/>
        </w:tblPrEx>
        <w:trPr>
          <w:trHeight w:val="1247"/>
        </w:trPr>
        <w:tc>
          <w:tcPr>
            <w:tcW w:w="4537" w:type="dxa"/>
          </w:tcPr>
          <w:p w:rsidR="00281B72" w:rsidRPr="00C27887" w:rsidRDefault="00351932" w:rsidP="00FB2C0A">
            <w:pPr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28</w:t>
            </w:r>
            <w:r w:rsidR="00281B72" w:rsidRPr="00C27887">
              <w:rPr>
                <w:sz w:val="20"/>
                <w:szCs w:val="20"/>
              </w:rPr>
              <w:t>. Работа с семьями с детьми по государственной услуге на о</w:t>
            </w:r>
            <w:r w:rsidR="00F23EF8" w:rsidRPr="00C27887">
              <w:rPr>
                <w:sz w:val="20"/>
                <w:szCs w:val="20"/>
              </w:rPr>
              <w:t>сновании социального контракта</w:t>
            </w:r>
            <w:r w:rsidR="00281B72" w:rsidRPr="00C27887">
              <w:rPr>
                <w:sz w:val="20"/>
                <w:szCs w:val="20"/>
              </w:rPr>
              <w:t xml:space="preserve"> на территории Дальнерече</w:t>
            </w:r>
            <w:r w:rsidR="00F82FEC" w:rsidRPr="00C27887">
              <w:rPr>
                <w:sz w:val="20"/>
                <w:szCs w:val="20"/>
              </w:rPr>
              <w:t>нского городского округа за 2021</w:t>
            </w:r>
            <w:r w:rsidR="00281B72" w:rsidRPr="00C27887">
              <w:rPr>
                <w:sz w:val="20"/>
                <w:szCs w:val="20"/>
              </w:rPr>
              <w:t xml:space="preserve"> год</w:t>
            </w:r>
            <w:r w:rsidR="00F82FEC" w:rsidRPr="00C27887">
              <w:rPr>
                <w:sz w:val="20"/>
                <w:szCs w:val="20"/>
              </w:rPr>
              <w:t>.</w:t>
            </w:r>
          </w:p>
          <w:p w:rsidR="00F23EF8" w:rsidRPr="00C27887" w:rsidRDefault="00F23EF8" w:rsidP="00FB2C0A">
            <w:pPr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:rsidR="00281B72" w:rsidRPr="00C27887" w:rsidRDefault="00281B72" w:rsidP="00FB2C0A">
            <w:pPr>
              <w:pStyle w:val="a6"/>
              <w:ind w:right="0"/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Отделение по Дальнереченскому ГО и МР КГКУ «Центр социаль</w:t>
            </w:r>
            <w:r w:rsidR="00F82FEC" w:rsidRPr="00C27887">
              <w:rPr>
                <w:sz w:val="20"/>
                <w:szCs w:val="20"/>
              </w:rPr>
              <w:t>ной поддержки населения ПК», КГБ</w:t>
            </w:r>
            <w:r w:rsidRPr="00C27887">
              <w:rPr>
                <w:sz w:val="20"/>
                <w:szCs w:val="20"/>
              </w:rPr>
              <w:t>УСО «Дальнереченский СРЦ «Надежда» (Павленко С.А.)</w:t>
            </w:r>
          </w:p>
          <w:p w:rsidR="00281B72" w:rsidRPr="00C27887" w:rsidRDefault="00281B72" w:rsidP="00FB2C0A">
            <w:pPr>
              <w:pStyle w:val="a6"/>
              <w:ind w:right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81B72" w:rsidRPr="00C27887" w:rsidRDefault="00281B72" w:rsidP="00FB2C0A">
            <w:pPr>
              <w:jc w:val="both"/>
              <w:rPr>
                <w:sz w:val="20"/>
                <w:szCs w:val="20"/>
              </w:rPr>
            </w:pPr>
            <w:r w:rsidRPr="00C27887">
              <w:rPr>
                <w:sz w:val="20"/>
                <w:szCs w:val="20"/>
              </w:rPr>
              <w:t>Декабрь</w:t>
            </w:r>
          </w:p>
        </w:tc>
      </w:tr>
    </w:tbl>
    <w:p w:rsidR="007972FB" w:rsidRPr="00C27887" w:rsidRDefault="007972FB" w:rsidP="00FB2C0A">
      <w:pPr>
        <w:ind w:right="141"/>
        <w:jc w:val="both"/>
        <w:rPr>
          <w:sz w:val="20"/>
          <w:szCs w:val="20"/>
        </w:rPr>
      </w:pPr>
    </w:p>
    <w:p w:rsidR="00963E9D" w:rsidRPr="00C27887" w:rsidRDefault="00963E9D" w:rsidP="00FB2C0A">
      <w:pPr>
        <w:ind w:right="141"/>
        <w:jc w:val="both"/>
        <w:rPr>
          <w:sz w:val="20"/>
          <w:szCs w:val="20"/>
        </w:rPr>
      </w:pPr>
    </w:p>
    <w:p w:rsidR="00B14889" w:rsidRPr="00C27887" w:rsidRDefault="00B14889" w:rsidP="00FB2C0A">
      <w:pPr>
        <w:jc w:val="center"/>
        <w:rPr>
          <w:b/>
          <w:sz w:val="20"/>
          <w:szCs w:val="20"/>
        </w:rPr>
      </w:pPr>
    </w:p>
    <w:p w:rsidR="00B14889" w:rsidRPr="00C27887" w:rsidRDefault="00B14889" w:rsidP="006B110D">
      <w:pPr>
        <w:jc w:val="center"/>
        <w:rPr>
          <w:b/>
          <w:sz w:val="20"/>
          <w:szCs w:val="20"/>
        </w:rPr>
      </w:pPr>
    </w:p>
    <w:p w:rsidR="00B14889" w:rsidRPr="00C27887" w:rsidRDefault="00B14889" w:rsidP="006B110D">
      <w:pPr>
        <w:jc w:val="center"/>
        <w:rPr>
          <w:b/>
          <w:sz w:val="20"/>
          <w:szCs w:val="20"/>
        </w:rPr>
      </w:pPr>
    </w:p>
    <w:p w:rsidR="00B14889" w:rsidRPr="00C27887" w:rsidRDefault="00B14889" w:rsidP="006B110D">
      <w:pPr>
        <w:jc w:val="center"/>
        <w:rPr>
          <w:b/>
          <w:sz w:val="20"/>
          <w:szCs w:val="20"/>
        </w:rPr>
      </w:pPr>
    </w:p>
    <w:p w:rsidR="00B14889" w:rsidRPr="00C27887" w:rsidRDefault="00B14889" w:rsidP="006B110D">
      <w:pPr>
        <w:jc w:val="center"/>
        <w:rPr>
          <w:b/>
          <w:sz w:val="20"/>
          <w:szCs w:val="20"/>
        </w:rPr>
      </w:pPr>
    </w:p>
    <w:p w:rsidR="00B14889" w:rsidRPr="00C27887" w:rsidRDefault="00B14889" w:rsidP="006B110D">
      <w:pPr>
        <w:jc w:val="center"/>
        <w:rPr>
          <w:b/>
          <w:sz w:val="20"/>
          <w:szCs w:val="20"/>
        </w:rPr>
      </w:pPr>
    </w:p>
    <w:p w:rsidR="00B14889" w:rsidRPr="00C27887" w:rsidRDefault="00B14889" w:rsidP="006B110D">
      <w:pPr>
        <w:jc w:val="center"/>
        <w:rPr>
          <w:b/>
          <w:sz w:val="20"/>
          <w:szCs w:val="20"/>
        </w:rPr>
      </w:pPr>
    </w:p>
    <w:p w:rsidR="00B14889" w:rsidRPr="00C27887" w:rsidRDefault="00B14889" w:rsidP="006B110D">
      <w:pPr>
        <w:jc w:val="center"/>
        <w:rPr>
          <w:b/>
          <w:sz w:val="20"/>
          <w:szCs w:val="20"/>
        </w:rPr>
      </w:pPr>
    </w:p>
    <w:p w:rsidR="00B14889" w:rsidRPr="00C27887" w:rsidRDefault="00B14889" w:rsidP="006B110D">
      <w:pPr>
        <w:jc w:val="center"/>
        <w:rPr>
          <w:b/>
          <w:sz w:val="20"/>
          <w:szCs w:val="20"/>
        </w:rPr>
      </w:pPr>
    </w:p>
    <w:p w:rsidR="00FB2C0A" w:rsidRPr="00C27887" w:rsidRDefault="00FB2C0A" w:rsidP="006B110D">
      <w:pPr>
        <w:jc w:val="center"/>
        <w:rPr>
          <w:b/>
          <w:sz w:val="20"/>
          <w:szCs w:val="20"/>
        </w:rPr>
      </w:pPr>
    </w:p>
    <w:p w:rsidR="00FB2C0A" w:rsidRPr="00C27887" w:rsidRDefault="00FB2C0A" w:rsidP="006B110D">
      <w:pPr>
        <w:jc w:val="center"/>
        <w:rPr>
          <w:b/>
          <w:sz w:val="20"/>
          <w:szCs w:val="20"/>
        </w:rPr>
      </w:pPr>
    </w:p>
    <w:p w:rsidR="00FB2C0A" w:rsidRPr="00C27887" w:rsidRDefault="00FB2C0A" w:rsidP="006B110D">
      <w:pPr>
        <w:jc w:val="center"/>
        <w:rPr>
          <w:b/>
          <w:sz w:val="20"/>
          <w:szCs w:val="20"/>
        </w:rPr>
      </w:pPr>
    </w:p>
    <w:p w:rsidR="00FB2C0A" w:rsidRDefault="00FB2C0A" w:rsidP="006B110D">
      <w:pPr>
        <w:jc w:val="center"/>
        <w:rPr>
          <w:b/>
        </w:rPr>
      </w:pPr>
    </w:p>
    <w:p w:rsidR="00FB2C0A" w:rsidRDefault="00FB2C0A" w:rsidP="006B110D">
      <w:pPr>
        <w:jc w:val="center"/>
        <w:rPr>
          <w:b/>
        </w:rPr>
      </w:pPr>
    </w:p>
    <w:p w:rsidR="00FB2C0A" w:rsidRDefault="00FB2C0A" w:rsidP="006B110D">
      <w:pPr>
        <w:jc w:val="center"/>
        <w:rPr>
          <w:b/>
        </w:rPr>
      </w:pPr>
    </w:p>
    <w:p w:rsidR="00FB2C0A" w:rsidRDefault="00FB2C0A" w:rsidP="006B110D">
      <w:pPr>
        <w:jc w:val="center"/>
        <w:rPr>
          <w:b/>
        </w:rPr>
      </w:pPr>
    </w:p>
    <w:p w:rsidR="00FB2C0A" w:rsidRDefault="00FB2C0A" w:rsidP="006B110D">
      <w:pPr>
        <w:jc w:val="center"/>
        <w:rPr>
          <w:b/>
        </w:rPr>
      </w:pPr>
    </w:p>
    <w:p w:rsidR="00FB2C0A" w:rsidRDefault="00FB2C0A" w:rsidP="006B110D">
      <w:pPr>
        <w:jc w:val="center"/>
        <w:rPr>
          <w:b/>
        </w:rPr>
      </w:pPr>
    </w:p>
    <w:p w:rsidR="00FB2C0A" w:rsidRDefault="00FB2C0A" w:rsidP="006B110D">
      <w:pPr>
        <w:jc w:val="center"/>
        <w:rPr>
          <w:b/>
        </w:rPr>
      </w:pPr>
    </w:p>
    <w:p w:rsidR="00FB2C0A" w:rsidRDefault="00FB2C0A" w:rsidP="006B110D">
      <w:pPr>
        <w:jc w:val="center"/>
        <w:rPr>
          <w:b/>
        </w:rPr>
      </w:pPr>
    </w:p>
    <w:p w:rsidR="00FB2C0A" w:rsidRDefault="00FB2C0A" w:rsidP="006B110D">
      <w:pPr>
        <w:jc w:val="center"/>
        <w:rPr>
          <w:b/>
        </w:rPr>
      </w:pPr>
    </w:p>
    <w:p w:rsidR="00FB2C0A" w:rsidRDefault="00FB2C0A" w:rsidP="006B110D">
      <w:pPr>
        <w:jc w:val="center"/>
        <w:rPr>
          <w:b/>
        </w:rPr>
      </w:pPr>
    </w:p>
    <w:p w:rsidR="00FB2C0A" w:rsidRDefault="00FB2C0A" w:rsidP="006B110D">
      <w:pPr>
        <w:jc w:val="center"/>
        <w:rPr>
          <w:b/>
        </w:rPr>
      </w:pPr>
    </w:p>
    <w:p w:rsidR="00FB2C0A" w:rsidRDefault="00FB2C0A" w:rsidP="006B110D">
      <w:pPr>
        <w:jc w:val="center"/>
        <w:rPr>
          <w:b/>
        </w:rPr>
      </w:pPr>
    </w:p>
    <w:p w:rsidR="00FB2C0A" w:rsidRDefault="00FB2C0A" w:rsidP="00C27887">
      <w:pPr>
        <w:rPr>
          <w:b/>
        </w:rPr>
      </w:pPr>
    </w:p>
    <w:p w:rsidR="00C27887" w:rsidRDefault="00C27887" w:rsidP="00C27887">
      <w:pPr>
        <w:rPr>
          <w:b/>
        </w:rPr>
      </w:pPr>
    </w:p>
    <w:p w:rsidR="00FB2C0A" w:rsidRDefault="00FB2C0A" w:rsidP="006B110D">
      <w:pPr>
        <w:jc w:val="center"/>
        <w:rPr>
          <w:b/>
        </w:rPr>
      </w:pPr>
    </w:p>
    <w:p w:rsidR="00FB2C0A" w:rsidRDefault="00FB2C0A" w:rsidP="00FB2C0A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2</w:t>
      </w:r>
    </w:p>
    <w:p w:rsidR="00FB2C0A" w:rsidRPr="00A36468" w:rsidRDefault="00FB2C0A" w:rsidP="00FB2C0A">
      <w:pPr>
        <w:pStyle w:val="1"/>
        <w:rPr>
          <w:szCs w:val="22"/>
        </w:rPr>
      </w:pPr>
      <w:r>
        <w:rPr>
          <w:szCs w:val="22"/>
        </w:rPr>
        <w:t>ГРАФИК</w:t>
      </w:r>
    </w:p>
    <w:p w:rsidR="00FB2C0A" w:rsidRPr="00A36468" w:rsidRDefault="00FB2C0A" w:rsidP="00FB2C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заседаний</w:t>
      </w:r>
      <w:r w:rsidRPr="00A36468">
        <w:rPr>
          <w:b/>
          <w:sz w:val="22"/>
          <w:szCs w:val="22"/>
        </w:rPr>
        <w:t xml:space="preserve"> комиссии по делам несовершеннолетних и защиты их прав</w:t>
      </w:r>
    </w:p>
    <w:p w:rsidR="00FB2C0A" w:rsidRDefault="00FB2C0A" w:rsidP="00FB2C0A">
      <w:pPr>
        <w:jc w:val="center"/>
        <w:rPr>
          <w:b/>
          <w:sz w:val="22"/>
          <w:szCs w:val="22"/>
        </w:rPr>
      </w:pPr>
      <w:r w:rsidRPr="00A36468">
        <w:rPr>
          <w:b/>
          <w:sz w:val="22"/>
          <w:szCs w:val="22"/>
        </w:rPr>
        <w:t>администрации Дальнереченского городского округа на 20</w:t>
      </w:r>
      <w:r>
        <w:rPr>
          <w:b/>
          <w:sz w:val="22"/>
          <w:szCs w:val="22"/>
        </w:rPr>
        <w:t>21</w:t>
      </w:r>
      <w:r w:rsidRPr="00A36468">
        <w:rPr>
          <w:b/>
          <w:sz w:val="22"/>
          <w:szCs w:val="22"/>
        </w:rPr>
        <w:t xml:space="preserve"> год.</w:t>
      </w:r>
    </w:p>
    <w:p w:rsidR="00FB2C0A" w:rsidRDefault="00FB2C0A" w:rsidP="00FB2C0A">
      <w:pPr>
        <w:jc w:val="center"/>
        <w:rPr>
          <w:b/>
          <w:sz w:val="22"/>
          <w:szCs w:val="2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71"/>
        <w:gridCol w:w="2552"/>
        <w:gridCol w:w="6656"/>
      </w:tblGrid>
      <w:tr w:rsidR="00FB2C0A" w:rsidTr="00CF46DB">
        <w:tc>
          <w:tcPr>
            <w:tcW w:w="1271" w:type="dxa"/>
          </w:tcPr>
          <w:p w:rsidR="00FB2C0A" w:rsidRDefault="00FB2C0A" w:rsidP="00FB2C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552" w:type="dxa"/>
          </w:tcPr>
          <w:p w:rsidR="00FB2C0A" w:rsidRDefault="00FB2C0A" w:rsidP="00FB2C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месяц</w:t>
            </w:r>
          </w:p>
        </w:tc>
        <w:tc>
          <w:tcPr>
            <w:tcW w:w="6656" w:type="dxa"/>
          </w:tcPr>
          <w:p w:rsidR="00FB2C0A" w:rsidRDefault="00FB2C0A" w:rsidP="00FB2C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число</w:t>
            </w:r>
          </w:p>
        </w:tc>
      </w:tr>
      <w:tr w:rsidR="00FB2C0A" w:rsidTr="00CF46DB">
        <w:tc>
          <w:tcPr>
            <w:tcW w:w="1271" w:type="dxa"/>
          </w:tcPr>
          <w:p w:rsidR="00FB2C0A" w:rsidRDefault="00CF46DB" w:rsidP="004D1AB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552" w:type="dxa"/>
          </w:tcPr>
          <w:p w:rsidR="00FB2C0A" w:rsidRDefault="00CF46DB" w:rsidP="00CF46D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январь</w:t>
            </w:r>
          </w:p>
          <w:p w:rsidR="004D1AB9" w:rsidRDefault="004D1AB9" w:rsidP="00CF46DB">
            <w:pPr>
              <w:rPr>
                <w:b/>
                <w:sz w:val="22"/>
                <w:szCs w:val="22"/>
              </w:rPr>
            </w:pPr>
          </w:p>
        </w:tc>
        <w:tc>
          <w:tcPr>
            <w:tcW w:w="6656" w:type="dxa"/>
          </w:tcPr>
          <w:p w:rsidR="00FB2C0A" w:rsidRDefault="00CF46DB" w:rsidP="00FB2C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</w:tr>
      <w:tr w:rsidR="00FB2C0A" w:rsidTr="00CF46DB">
        <w:tc>
          <w:tcPr>
            <w:tcW w:w="1271" w:type="dxa"/>
          </w:tcPr>
          <w:p w:rsidR="00FB2C0A" w:rsidRDefault="00CF46DB" w:rsidP="004D1AB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552" w:type="dxa"/>
          </w:tcPr>
          <w:p w:rsidR="00FB2C0A" w:rsidRDefault="00CF46DB" w:rsidP="00CF46D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февраль</w:t>
            </w:r>
          </w:p>
          <w:p w:rsidR="004D1AB9" w:rsidRDefault="004D1AB9" w:rsidP="00CF46DB">
            <w:pPr>
              <w:rPr>
                <w:b/>
                <w:sz w:val="22"/>
                <w:szCs w:val="22"/>
              </w:rPr>
            </w:pPr>
          </w:p>
        </w:tc>
        <w:tc>
          <w:tcPr>
            <w:tcW w:w="6656" w:type="dxa"/>
          </w:tcPr>
          <w:p w:rsidR="00FB2C0A" w:rsidRDefault="00CF46DB" w:rsidP="00FB2C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03, 17</w:t>
            </w:r>
          </w:p>
        </w:tc>
      </w:tr>
      <w:tr w:rsidR="00FB2C0A" w:rsidTr="00CF46DB">
        <w:tc>
          <w:tcPr>
            <w:tcW w:w="1271" w:type="dxa"/>
          </w:tcPr>
          <w:p w:rsidR="00FB2C0A" w:rsidRDefault="00CF46DB" w:rsidP="004D1AB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552" w:type="dxa"/>
          </w:tcPr>
          <w:p w:rsidR="00FB2C0A" w:rsidRDefault="00CF46DB" w:rsidP="00CF46D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март</w:t>
            </w:r>
          </w:p>
          <w:p w:rsidR="004D1AB9" w:rsidRDefault="004D1AB9" w:rsidP="00CF46DB">
            <w:pPr>
              <w:rPr>
                <w:b/>
                <w:sz w:val="22"/>
                <w:szCs w:val="22"/>
              </w:rPr>
            </w:pPr>
          </w:p>
        </w:tc>
        <w:tc>
          <w:tcPr>
            <w:tcW w:w="6656" w:type="dxa"/>
          </w:tcPr>
          <w:p w:rsidR="00FB2C0A" w:rsidRDefault="00CF46DB" w:rsidP="00FB2C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03, 17, 31</w:t>
            </w:r>
          </w:p>
        </w:tc>
      </w:tr>
      <w:tr w:rsidR="00FB2C0A" w:rsidTr="00CF46DB">
        <w:tc>
          <w:tcPr>
            <w:tcW w:w="1271" w:type="dxa"/>
          </w:tcPr>
          <w:p w:rsidR="00FB2C0A" w:rsidRDefault="00CF46DB" w:rsidP="004D1AB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552" w:type="dxa"/>
          </w:tcPr>
          <w:p w:rsidR="00FB2C0A" w:rsidRDefault="00CF46DB" w:rsidP="00CF46D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апрель</w:t>
            </w:r>
          </w:p>
          <w:p w:rsidR="004D1AB9" w:rsidRDefault="004D1AB9" w:rsidP="00CF46DB">
            <w:pPr>
              <w:rPr>
                <w:b/>
                <w:sz w:val="22"/>
                <w:szCs w:val="22"/>
              </w:rPr>
            </w:pPr>
          </w:p>
        </w:tc>
        <w:tc>
          <w:tcPr>
            <w:tcW w:w="6656" w:type="dxa"/>
          </w:tcPr>
          <w:p w:rsidR="00FB2C0A" w:rsidRDefault="00CF46DB" w:rsidP="00FB2C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14, 28</w:t>
            </w:r>
          </w:p>
        </w:tc>
      </w:tr>
      <w:tr w:rsidR="00FB2C0A" w:rsidTr="00CF46DB">
        <w:tc>
          <w:tcPr>
            <w:tcW w:w="1271" w:type="dxa"/>
          </w:tcPr>
          <w:p w:rsidR="00FB2C0A" w:rsidRDefault="00CF46DB" w:rsidP="004D1AB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552" w:type="dxa"/>
          </w:tcPr>
          <w:p w:rsidR="00FB2C0A" w:rsidRDefault="00CF46DB" w:rsidP="00CF46D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май</w:t>
            </w:r>
          </w:p>
          <w:p w:rsidR="004D1AB9" w:rsidRDefault="004D1AB9" w:rsidP="00CF46DB">
            <w:pPr>
              <w:rPr>
                <w:b/>
                <w:sz w:val="22"/>
                <w:szCs w:val="22"/>
              </w:rPr>
            </w:pPr>
          </w:p>
        </w:tc>
        <w:tc>
          <w:tcPr>
            <w:tcW w:w="6656" w:type="dxa"/>
          </w:tcPr>
          <w:p w:rsidR="00FB2C0A" w:rsidRDefault="00CF46DB" w:rsidP="00FB2C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12, 26</w:t>
            </w:r>
          </w:p>
        </w:tc>
      </w:tr>
      <w:tr w:rsidR="00FB2C0A" w:rsidTr="00CF46DB">
        <w:tc>
          <w:tcPr>
            <w:tcW w:w="1271" w:type="dxa"/>
          </w:tcPr>
          <w:p w:rsidR="00FB2C0A" w:rsidRDefault="00CF46DB" w:rsidP="004D1AB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2552" w:type="dxa"/>
          </w:tcPr>
          <w:p w:rsidR="00FB2C0A" w:rsidRDefault="00CF46DB" w:rsidP="00CF46D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июнь</w:t>
            </w:r>
          </w:p>
          <w:p w:rsidR="004D1AB9" w:rsidRDefault="004D1AB9" w:rsidP="00CF46DB">
            <w:pPr>
              <w:rPr>
                <w:b/>
                <w:sz w:val="22"/>
                <w:szCs w:val="22"/>
              </w:rPr>
            </w:pPr>
          </w:p>
        </w:tc>
        <w:tc>
          <w:tcPr>
            <w:tcW w:w="6656" w:type="dxa"/>
          </w:tcPr>
          <w:p w:rsidR="00FB2C0A" w:rsidRDefault="00CF46DB" w:rsidP="00FB2C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09, 23</w:t>
            </w:r>
          </w:p>
        </w:tc>
      </w:tr>
      <w:tr w:rsidR="00FB2C0A" w:rsidTr="00CF46DB">
        <w:tc>
          <w:tcPr>
            <w:tcW w:w="1271" w:type="dxa"/>
          </w:tcPr>
          <w:p w:rsidR="00FB2C0A" w:rsidRDefault="00CF46DB" w:rsidP="004D1AB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2552" w:type="dxa"/>
          </w:tcPr>
          <w:p w:rsidR="00FB2C0A" w:rsidRDefault="00CF46DB" w:rsidP="00CF46D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июль</w:t>
            </w:r>
          </w:p>
          <w:p w:rsidR="004D1AB9" w:rsidRDefault="004D1AB9" w:rsidP="00CF46DB">
            <w:pPr>
              <w:rPr>
                <w:b/>
                <w:sz w:val="22"/>
                <w:szCs w:val="22"/>
              </w:rPr>
            </w:pPr>
          </w:p>
        </w:tc>
        <w:tc>
          <w:tcPr>
            <w:tcW w:w="6656" w:type="dxa"/>
          </w:tcPr>
          <w:p w:rsidR="00FB2C0A" w:rsidRDefault="00CF46DB" w:rsidP="00FB2C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07, 21</w:t>
            </w:r>
          </w:p>
        </w:tc>
      </w:tr>
      <w:tr w:rsidR="00FB2C0A" w:rsidTr="00CF46DB">
        <w:tc>
          <w:tcPr>
            <w:tcW w:w="1271" w:type="dxa"/>
          </w:tcPr>
          <w:p w:rsidR="00FB2C0A" w:rsidRDefault="00CF46DB" w:rsidP="004D1AB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2552" w:type="dxa"/>
          </w:tcPr>
          <w:p w:rsidR="00FB2C0A" w:rsidRDefault="00CF46DB" w:rsidP="00CF46D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август</w:t>
            </w:r>
          </w:p>
          <w:p w:rsidR="004D1AB9" w:rsidRDefault="004D1AB9" w:rsidP="00CF46DB">
            <w:pPr>
              <w:rPr>
                <w:b/>
                <w:sz w:val="22"/>
                <w:szCs w:val="22"/>
              </w:rPr>
            </w:pPr>
          </w:p>
        </w:tc>
        <w:tc>
          <w:tcPr>
            <w:tcW w:w="6656" w:type="dxa"/>
          </w:tcPr>
          <w:p w:rsidR="00FB2C0A" w:rsidRDefault="00CF46DB" w:rsidP="00FB2C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04, 18</w:t>
            </w:r>
          </w:p>
        </w:tc>
      </w:tr>
      <w:tr w:rsidR="00FB2C0A" w:rsidTr="00CF46DB">
        <w:tc>
          <w:tcPr>
            <w:tcW w:w="1271" w:type="dxa"/>
          </w:tcPr>
          <w:p w:rsidR="00FB2C0A" w:rsidRDefault="00CF46DB" w:rsidP="004D1AB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2552" w:type="dxa"/>
          </w:tcPr>
          <w:p w:rsidR="00FB2C0A" w:rsidRDefault="00CF46DB" w:rsidP="00CF46D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сентябрь</w:t>
            </w:r>
          </w:p>
          <w:p w:rsidR="004D1AB9" w:rsidRDefault="004D1AB9" w:rsidP="00CF46DB">
            <w:pPr>
              <w:rPr>
                <w:b/>
                <w:sz w:val="22"/>
                <w:szCs w:val="22"/>
              </w:rPr>
            </w:pPr>
          </w:p>
        </w:tc>
        <w:tc>
          <w:tcPr>
            <w:tcW w:w="6656" w:type="dxa"/>
          </w:tcPr>
          <w:p w:rsidR="00FB2C0A" w:rsidRDefault="00CF46DB" w:rsidP="00FB2C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01, 15, 29</w:t>
            </w:r>
          </w:p>
        </w:tc>
      </w:tr>
      <w:tr w:rsidR="00FB2C0A" w:rsidTr="00CF46DB">
        <w:tc>
          <w:tcPr>
            <w:tcW w:w="1271" w:type="dxa"/>
          </w:tcPr>
          <w:p w:rsidR="00FB2C0A" w:rsidRDefault="00CF46DB" w:rsidP="004D1AB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2552" w:type="dxa"/>
          </w:tcPr>
          <w:p w:rsidR="00FB2C0A" w:rsidRDefault="00CF46DB" w:rsidP="00CF46D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октябрь</w:t>
            </w:r>
          </w:p>
          <w:p w:rsidR="004D1AB9" w:rsidRDefault="004D1AB9" w:rsidP="00CF46DB">
            <w:pPr>
              <w:rPr>
                <w:b/>
                <w:sz w:val="22"/>
                <w:szCs w:val="22"/>
              </w:rPr>
            </w:pPr>
          </w:p>
        </w:tc>
        <w:tc>
          <w:tcPr>
            <w:tcW w:w="6656" w:type="dxa"/>
          </w:tcPr>
          <w:p w:rsidR="00FB2C0A" w:rsidRDefault="00CF46DB" w:rsidP="00FB2C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13, 27</w:t>
            </w:r>
          </w:p>
        </w:tc>
      </w:tr>
      <w:tr w:rsidR="00FB2C0A" w:rsidTr="00CF46DB">
        <w:tc>
          <w:tcPr>
            <w:tcW w:w="1271" w:type="dxa"/>
          </w:tcPr>
          <w:p w:rsidR="00FB2C0A" w:rsidRDefault="00CF46DB" w:rsidP="004D1AB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2552" w:type="dxa"/>
          </w:tcPr>
          <w:p w:rsidR="00FB2C0A" w:rsidRDefault="00CF46DB" w:rsidP="00CF46D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ноябрь</w:t>
            </w:r>
          </w:p>
          <w:p w:rsidR="004D1AB9" w:rsidRDefault="004D1AB9" w:rsidP="00CF46DB">
            <w:pPr>
              <w:rPr>
                <w:b/>
                <w:sz w:val="22"/>
                <w:szCs w:val="22"/>
              </w:rPr>
            </w:pPr>
          </w:p>
        </w:tc>
        <w:tc>
          <w:tcPr>
            <w:tcW w:w="6656" w:type="dxa"/>
          </w:tcPr>
          <w:p w:rsidR="00FB2C0A" w:rsidRDefault="00CF46DB" w:rsidP="00FB2C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10, 24</w:t>
            </w:r>
          </w:p>
        </w:tc>
      </w:tr>
      <w:tr w:rsidR="00CF46DB" w:rsidTr="00CF46DB">
        <w:tc>
          <w:tcPr>
            <w:tcW w:w="1271" w:type="dxa"/>
          </w:tcPr>
          <w:p w:rsidR="00CF46DB" w:rsidRDefault="00CF46DB" w:rsidP="004D1AB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2552" w:type="dxa"/>
          </w:tcPr>
          <w:p w:rsidR="00CF46DB" w:rsidRDefault="004D1AB9" w:rsidP="00CF46D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</w:t>
            </w:r>
            <w:r w:rsidR="00CF46DB">
              <w:rPr>
                <w:b/>
                <w:sz w:val="22"/>
                <w:szCs w:val="22"/>
              </w:rPr>
              <w:t>екабрь</w:t>
            </w:r>
          </w:p>
          <w:p w:rsidR="004D1AB9" w:rsidRDefault="004D1AB9" w:rsidP="00CF46DB">
            <w:pPr>
              <w:rPr>
                <w:b/>
                <w:sz w:val="22"/>
                <w:szCs w:val="22"/>
              </w:rPr>
            </w:pPr>
          </w:p>
        </w:tc>
        <w:tc>
          <w:tcPr>
            <w:tcW w:w="6656" w:type="dxa"/>
          </w:tcPr>
          <w:p w:rsidR="00CF46DB" w:rsidRDefault="00CF46DB" w:rsidP="00FB2C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08, 22</w:t>
            </w:r>
          </w:p>
        </w:tc>
      </w:tr>
    </w:tbl>
    <w:p w:rsidR="00FB2C0A" w:rsidRDefault="00FB2C0A" w:rsidP="00FB2C0A">
      <w:pPr>
        <w:jc w:val="center"/>
        <w:rPr>
          <w:b/>
          <w:sz w:val="22"/>
          <w:szCs w:val="22"/>
        </w:rPr>
      </w:pPr>
    </w:p>
    <w:p w:rsidR="00FB2C0A" w:rsidRPr="00A36468" w:rsidRDefault="00FB2C0A" w:rsidP="00FB2C0A">
      <w:pPr>
        <w:jc w:val="center"/>
        <w:rPr>
          <w:b/>
          <w:sz w:val="22"/>
          <w:szCs w:val="22"/>
        </w:rPr>
      </w:pPr>
    </w:p>
    <w:p w:rsidR="00FB2C0A" w:rsidRDefault="00FB2C0A" w:rsidP="00FB2C0A">
      <w:pPr>
        <w:jc w:val="center"/>
        <w:rPr>
          <w:sz w:val="22"/>
          <w:szCs w:val="22"/>
        </w:rPr>
      </w:pPr>
    </w:p>
    <w:p w:rsidR="00FB2C0A" w:rsidRDefault="00FB2C0A" w:rsidP="00FB2C0A">
      <w:pPr>
        <w:jc w:val="right"/>
        <w:rPr>
          <w:b/>
        </w:rPr>
      </w:pPr>
    </w:p>
    <w:p w:rsidR="00B14889" w:rsidRDefault="00B14889" w:rsidP="006B110D">
      <w:pPr>
        <w:jc w:val="center"/>
        <w:rPr>
          <w:b/>
        </w:rPr>
      </w:pPr>
    </w:p>
    <w:p w:rsidR="00B14889" w:rsidRDefault="00B14889" w:rsidP="006B110D">
      <w:pPr>
        <w:jc w:val="center"/>
        <w:rPr>
          <w:b/>
        </w:rPr>
      </w:pPr>
    </w:p>
    <w:p w:rsidR="00B14889" w:rsidRDefault="00B14889" w:rsidP="006B110D">
      <w:pPr>
        <w:jc w:val="center"/>
        <w:rPr>
          <w:b/>
        </w:rPr>
      </w:pPr>
    </w:p>
    <w:p w:rsidR="00F30B29" w:rsidRDefault="00F30B29" w:rsidP="006B110D">
      <w:pPr>
        <w:jc w:val="center"/>
        <w:rPr>
          <w:b/>
        </w:rPr>
      </w:pPr>
    </w:p>
    <w:p w:rsidR="00751FED" w:rsidRPr="00364CAB" w:rsidRDefault="00751FED" w:rsidP="006E1889">
      <w:pPr>
        <w:tabs>
          <w:tab w:val="left" w:pos="4065"/>
        </w:tabs>
        <w:ind w:right="-284"/>
        <w:rPr>
          <w:b/>
        </w:rPr>
      </w:pPr>
    </w:p>
    <w:p w:rsidR="00751FED" w:rsidRPr="004E4D3D" w:rsidRDefault="00751FED" w:rsidP="00751FED">
      <w:pPr>
        <w:tabs>
          <w:tab w:val="left" w:pos="4820"/>
        </w:tabs>
      </w:pPr>
    </w:p>
    <w:sectPr w:rsidR="00751FED" w:rsidRPr="004E4D3D" w:rsidSect="00194FF7">
      <w:headerReference w:type="even" r:id="rId8"/>
      <w:headerReference w:type="default" r:id="rId9"/>
      <w:pgSz w:w="11906" w:h="16838"/>
      <w:pgMar w:top="426" w:right="424" w:bottom="360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4E4" w:rsidRDefault="00ED74E4">
      <w:r>
        <w:separator/>
      </w:r>
    </w:p>
  </w:endnote>
  <w:endnote w:type="continuationSeparator" w:id="0">
    <w:p w:rsidR="00ED74E4" w:rsidRDefault="00ED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4E4" w:rsidRDefault="00ED74E4">
      <w:r>
        <w:separator/>
      </w:r>
    </w:p>
  </w:footnote>
  <w:footnote w:type="continuationSeparator" w:id="0">
    <w:p w:rsidR="00ED74E4" w:rsidRDefault="00ED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5A4" w:rsidRDefault="004455A4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4</w:t>
    </w:r>
    <w:r>
      <w:rPr>
        <w:rStyle w:val="a3"/>
      </w:rPr>
      <w:fldChar w:fldCharType="end"/>
    </w:r>
  </w:p>
  <w:p w:rsidR="004455A4" w:rsidRDefault="004455A4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5A4" w:rsidRDefault="004455A4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A674B">
      <w:rPr>
        <w:rStyle w:val="a3"/>
        <w:noProof/>
      </w:rPr>
      <w:t>8</w:t>
    </w:r>
    <w:r>
      <w:rPr>
        <w:rStyle w:val="a3"/>
      </w:rPr>
      <w:fldChar w:fldCharType="end"/>
    </w:r>
  </w:p>
  <w:p w:rsidR="004455A4" w:rsidRDefault="004455A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A6781"/>
    <w:multiLevelType w:val="hybridMultilevel"/>
    <w:tmpl w:val="385ED0C8"/>
    <w:lvl w:ilvl="0" w:tplc="20E2E2C6">
      <w:start w:val="1"/>
      <w:numFmt w:val="decimal"/>
      <w:lvlText w:val="%1."/>
      <w:lvlJc w:val="left"/>
      <w:pPr>
        <w:ind w:left="-207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1DC2565F"/>
    <w:multiLevelType w:val="hybridMultilevel"/>
    <w:tmpl w:val="F8BC0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0D127F"/>
    <w:multiLevelType w:val="multilevel"/>
    <w:tmpl w:val="84A086F8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13" w:hanging="1800"/>
      </w:pPr>
      <w:rPr>
        <w:rFonts w:hint="default"/>
      </w:rPr>
    </w:lvl>
  </w:abstractNum>
  <w:abstractNum w:abstractNumId="3" w15:restartNumberingAfterBreak="0">
    <w:nsid w:val="290D07F8"/>
    <w:multiLevelType w:val="hybridMultilevel"/>
    <w:tmpl w:val="24E49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40FFB"/>
    <w:multiLevelType w:val="hybridMultilevel"/>
    <w:tmpl w:val="AD4A7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1332C0"/>
    <w:multiLevelType w:val="hybridMultilevel"/>
    <w:tmpl w:val="4E44F97A"/>
    <w:lvl w:ilvl="0" w:tplc="3EDA872C">
      <w:start w:val="18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666"/>
    <w:rsid w:val="000013B2"/>
    <w:rsid w:val="00011FAD"/>
    <w:rsid w:val="00017988"/>
    <w:rsid w:val="00025C99"/>
    <w:rsid w:val="00027E79"/>
    <w:rsid w:val="00034906"/>
    <w:rsid w:val="00034CB1"/>
    <w:rsid w:val="0003675A"/>
    <w:rsid w:val="00036FB7"/>
    <w:rsid w:val="00043D89"/>
    <w:rsid w:val="00055CDE"/>
    <w:rsid w:val="000566AB"/>
    <w:rsid w:val="00056E4E"/>
    <w:rsid w:val="00060C7C"/>
    <w:rsid w:val="00070D02"/>
    <w:rsid w:val="00073113"/>
    <w:rsid w:val="00073481"/>
    <w:rsid w:val="000814F1"/>
    <w:rsid w:val="000922E6"/>
    <w:rsid w:val="00097162"/>
    <w:rsid w:val="00097B15"/>
    <w:rsid w:val="000A68E1"/>
    <w:rsid w:val="000B44EC"/>
    <w:rsid w:val="000B577F"/>
    <w:rsid w:val="000B6DBB"/>
    <w:rsid w:val="000C050D"/>
    <w:rsid w:val="000D3024"/>
    <w:rsid w:val="000E0233"/>
    <w:rsid w:val="000E39ED"/>
    <w:rsid w:val="000F0B2E"/>
    <w:rsid w:val="000F4B3F"/>
    <w:rsid w:val="00100666"/>
    <w:rsid w:val="00100980"/>
    <w:rsid w:val="0010564C"/>
    <w:rsid w:val="001068BC"/>
    <w:rsid w:val="00110C55"/>
    <w:rsid w:val="0011376F"/>
    <w:rsid w:val="0011612F"/>
    <w:rsid w:val="00125B0A"/>
    <w:rsid w:val="00126676"/>
    <w:rsid w:val="00141929"/>
    <w:rsid w:val="00145FE0"/>
    <w:rsid w:val="00146CEF"/>
    <w:rsid w:val="001470AF"/>
    <w:rsid w:val="0015682F"/>
    <w:rsid w:val="00174522"/>
    <w:rsid w:val="00174991"/>
    <w:rsid w:val="0017568E"/>
    <w:rsid w:val="00183762"/>
    <w:rsid w:val="00185260"/>
    <w:rsid w:val="0019012E"/>
    <w:rsid w:val="00194FF7"/>
    <w:rsid w:val="001A060F"/>
    <w:rsid w:val="001A0D84"/>
    <w:rsid w:val="001A1787"/>
    <w:rsid w:val="001A2CCB"/>
    <w:rsid w:val="001A3DB5"/>
    <w:rsid w:val="001A4C09"/>
    <w:rsid w:val="001B40FB"/>
    <w:rsid w:val="001B4C25"/>
    <w:rsid w:val="001B5EBE"/>
    <w:rsid w:val="001C264A"/>
    <w:rsid w:val="001D7C4F"/>
    <w:rsid w:val="001E0F88"/>
    <w:rsid w:val="001E2D2C"/>
    <w:rsid w:val="001E4C3A"/>
    <w:rsid w:val="001F0980"/>
    <w:rsid w:val="002136FC"/>
    <w:rsid w:val="00221953"/>
    <w:rsid w:val="002236DC"/>
    <w:rsid w:val="00270B38"/>
    <w:rsid w:val="00271926"/>
    <w:rsid w:val="0028096F"/>
    <w:rsid w:val="00280971"/>
    <w:rsid w:val="00281B72"/>
    <w:rsid w:val="002821A6"/>
    <w:rsid w:val="002822C0"/>
    <w:rsid w:val="002A3C08"/>
    <w:rsid w:val="002B1A93"/>
    <w:rsid w:val="002B700B"/>
    <w:rsid w:val="002B7953"/>
    <w:rsid w:val="002D2C2E"/>
    <w:rsid w:val="002D38F2"/>
    <w:rsid w:val="002E5629"/>
    <w:rsid w:val="002E63B4"/>
    <w:rsid w:val="002F6616"/>
    <w:rsid w:val="003059C1"/>
    <w:rsid w:val="00317F34"/>
    <w:rsid w:val="00320783"/>
    <w:rsid w:val="00323995"/>
    <w:rsid w:val="0032508E"/>
    <w:rsid w:val="0032637F"/>
    <w:rsid w:val="00326F72"/>
    <w:rsid w:val="00327778"/>
    <w:rsid w:val="00327EC6"/>
    <w:rsid w:val="00330FCF"/>
    <w:rsid w:val="00337F2D"/>
    <w:rsid w:val="00351932"/>
    <w:rsid w:val="003530D9"/>
    <w:rsid w:val="0037079B"/>
    <w:rsid w:val="00371AF3"/>
    <w:rsid w:val="0037482E"/>
    <w:rsid w:val="003829DC"/>
    <w:rsid w:val="00393B56"/>
    <w:rsid w:val="00395551"/>
    <w:rsid w:val="003A76A2"/>
    <w:rsid w:val="003B10AE"/>
    <w:rsid w:val="003B14DD"/>
    <w:rsid w:val="003B3A8D"/>
    <w:rsid w:val="003B69FD"/>
    <w:rsid w:val="003C1089"/>
    <w:rsid w:val="003C1A85"/>
    <w:rsid w:val="003C1DB4"/>
    <w:rsid w:val="003C380D"/>
    <w:rsid w:val="003C4919"/>
    <w:rsid w:val="003C4BA5"/>
    <w:rsid w:val="003C5AA1"/>
    <w:rsid w:val="003C701A"/>
    <w:rsid w:val="003C71D6"/>
    <w:rsid w:val="003D2811"/>
    <w:rsid w:val="003E7290"/>
    <w:rsid w:val="003F51CD"/>
    <w:rsid w:val="003F74D6"/>
    <w:rsid w:val="00402215"/>
    <w:rsid w:val="004027AD"/>
    <w:rsid w:val="004057A4"/>
    <w:rsid w:val="004067B3"/>
    <w:rsid w:val="00407425"/>
    <w:rsid w:val="004174B7"/>
    <w:rsid w:val="00425658"/>
    <w:rsid w:val="004265E2"/>
    <w:rsid w:val="00427659"/>
    <w:rsid w:val="0043158A"/>
    <w:rsid w:val="00437D8A"/>
    <w:rsid w:val="004438B6"/>
    <w:rsid w:val="004455A4"/>
    <w:rsid w:val="0045002D"/>
    <w:rsid w:val="0045391A"/>
    <w:rsid w:val="00457B48"/>
    <w:rsid w:val="00457F1F"/>
    <w:rsid w:val="00471A6F"/>
    <w:rsid w:val="00472B67"/>
    <w:rsid w:val="0047728E"/>
    <w:rsid w:val="004774F1"/>
    <w:rsid w:val="00481009"/>
    <w:rsid w:val="00485B7B"/>
    <w:rsid w:val="00497589"/>
    <w:rsid w:val="004A0F58"/>
    <w:rsid w:val="004A4BBE"/>
    <w:rsid w:val="004A562A"/>
    <w:rsid w:val="004A7FD0"/>
    <w:rsid w:val="004B0C69"/>
    <w:rsid w:val="004B592F"/>
    <w:rsid w:val="004B6A45"/>
    <w:rsid w:val="004C66A6"/>
    <w:rsid w:val="004C6B50"/>
    <w:rsid w:val="004D057F"/>
    <w:rsid w:val="004D1AB9"/>
    <w:rsid w:val="004D1E6A"/>
    <w:rsid w:val="004D400D"/>
    <w:rsid w:val="004D5266"/>
    <w:rsid w:val="004E329A"/>
    <w:rsid w:val="004E4D3D"/>
    <w:rsid w:val="004F3515"/>
    <w:rsid w:val="004F6D58"/>
    <w:rsid w:val="00515181"/>
    <w:rsid w:val="00515625"/>
    <w:rsid w:val="005159CF"/>
    <w:rsid w:val="00517222"/>
    <w:rsid w:val="00520004"/>
    <w:rsid w:val="00520952"/>
    <w:rsid w:val="00521DFF"/>
    <w:rsid w:val="00522FF5"/>
    <w:rsid w:val="00540CB7"/>
    <w:rsid w:val="00544BE5"/>
    <w:rsid w:val="00544F2B"/>
    <w:rsid w:val="0054513A"/>
    <w:rsid w:val="0054725C"/>
    <w:rsid w:val="0055084D"/>
    <w:rsid w:val="00555205"/>
    <w:rsid w:val="00556211"/>
    <w:rsid w:val="0055761D"/>
    <w:rsid w:val="005637E2"/>
    <w:rsid w:val="00570788"/>
    <w:rsid w:val="005834C2"/>
    <w:rsid w:val="00583911"/>
    <w:rsid w:val="00592E6D"/>
    <w:rsid w:val="005A5537"/>
    <w:rsid w:val="005C17B2"/>
    <w:rsid w:val="005C37AB"/>
    <w:rsid w:val="005C3FDF"/>
    <w:rsid w:val="005D3789"/>
    <w:rsid w:val="005D642D"/>
    <w:rsid w:val="005F1CEB"/>
    <w:rsid w:val="005F22AC"/>
    <w:rsid w:val="005F5560"/>
    <w:rsid w:val="005F6B9D"/>
    <w:rsid w:val="006004F8"/>
    <w:rsid w:val="00601EBF"/>
    <w:rsid w:val="006038D8"/>
    <w:rsid w:val="006103B4"/>
    <w:rsid w:val="006142F0"/>
    <w:rsid w:val="00614C9A"/>
    <w:rsid w:val="006209F1"/>
    <w:rsid w:val="00623045"/>
    <w:rsid w:val="00626CB5"/>
    <w:rsid w:val="0064413A"/>
    <w:rsid w:val="0064723D"/>
    <w:rsid w:val="00655050"/>
    <w:rsid w:val="00663FF6"/>
    <w:rsid w:val="00664375"/>
    <w:rsid w:val="0066634F"/>
    <w:rsid w:val="00672991"/>
    <w:rsid w:val="006774D8"/>
    <w:rsid w:val="006808F1"/>
    <w:rsid w:val="00684265"/>
    <w:rsid w:val="006960D4"/>
    <w:rsid w:val="00696A52"/>
    <w:rsid w:val="0069702E"/>
    <w:rsid w:val="006A0450"/>
    <w:rsid w:val="006B110D"/>
    <w:rsid w:val="006B40BA"/>
    <w:rsid w:val="006C23E3"/>
    <w:rsid w:val="006D04FF"/>
    <w:rsid w:val="006D274C"/>
    <w:rsid w:val="006D46F3"/>
    <w:rsid w:val="006E1889"/>
    <w:rsid w:val="006E47C9"/>
    <w:rsid w:val="006E4AC1"/>
    <w:rsid w:val="006F4A7B"/>
    <w:rsid w:val="006F5366"/>
    <w:rsid w:val="0070653B"/>
    <w:rsid w:val="00707834"/>
    <w:rsid w:val="00717F22"/>
    <w:rsid w:val="00720724"/>
    <w:rsid w:val="00721217"/>
    <w:rsid w:val="00730613"/>
    <w:rsid w:val="00733EFE"/>
    <w:rsid w:val="00740073"/>
    <w:rsid w:val="00740B26"/>
    <w:rsid w:val="00741118"/>
    <w:rsid w:val="00742EF9"/>
    <w:rsid w:val="00743B1C"/>
    <w:rsid w:val="0074588F"/>
    <w:rsid w:val="00750CD2"/>
    <w:rsid w:val="00751FED"/>
    <w:rsid w:val="007639EE"/>
    <w:rsid w:val="00766DE9"/>
    <w:rsid w:val="0076781B"/>
    <w:rsid w:val="007715B4"/>
    <w:rsid w:val="00771AEE"/>
    <w:rsid w:val="00772288"/>
    <w:rsid w:val="00774D63"/>
    <w:rsid w:val="007753D0"/>
    <w:rsid w:val="007835B9"/>
    <w:rsid w:val="00790CB1"/>
    <w:rsid w:val="00790E50"/>
    <w:rsid w:val="00790EA8"/>
    <w:rsid w:val="00794140"/>
    <w:rsid w:val="00796916"/>
    <w:rsid w:val="007972FB"/>
    <w:rsid w:val="007B1E22"/>
    <w:rsid w:val="007B33C4"/>
    <w:rsid w:val="007B3CB8"/>
    <w:rsid w:val="007B67D0"/>
    <w:rsid w:val="007B759E"/>
    <w:rsid w:val="007C0399"/>
    <w:rsid w:val="007C2EB8"/>
    <w:rsid w:val="007C7382"/>
    <w:rsid w:val="007D309F"/>
    <w:rsid w:val="00800149"/>
    <w:rsid w:val="00800B52"/>
    <w:rsid w:val="008024C1"/>
    <w:rsid w:val="00803343"/>
    <w:rsid w:val="008044F6"/>
    <w:rsid w:val="00804824"/>
    <w:rsid w:val="008066BF"/>
    <w:rsid w:val="00827E33"/>
    <w:rsid w:val="0083446D"/>
    <w:rsid w:val="00841540"/>
    <w:rsid w:val="0084500F"/>
    <w:rsid w:val="00846A9E"/>
    <w:rsid w:val="008512D0"/>
    <w:rsid w:val="008546BC"/>
    <w:rsid w:val="00855859"/>
    <w:rsid w:val="008570D3"/>
    <w:rsid w:val="008654FE"/>
    <w:rsid w:val="00870CA9"/>
    <w:rsid w:val="00875691"/>
    <w:rsid w:val="00880F08"/>
    <w:rsid w:val="00881F3C"/>
    <w:rsid w:val="008920F6"/>
    <w:rsid w:val="00895662"/>
    <w:rsid w:val="008A7DD1"/>
    <w:rsid w:val="008B4174"/>
    <w:rsid w:val="008C3650"/>
    <w:rsid w:val="008E24A5"/>
    <w:rsid w:val="008E3928"/>
    <w:rsid w:val="008E611B"/>
    <w:rsid w:val="008F3376"/>
    <w:rsid w:val="008F3F8E"/>
    <w:rsid w:val="0090397E"/>
    <w:rsid w:val="00903F0A"/>
    <w:rsid w:val="00904904"/>
    <w:rsid w:val="00904E54"/>
    <w:rsid w:val="00910786"/>
    <w:rsid w:val="009179FB"/>
    <w:rsid w:val="00927380"/>
    <w:rsid w:val="00930373"/>
    <w:rsid w:val="009334B2"/>
    <w:rsid w:val="00940A75"/>
    <w:rsid w:val="0094115D"/>
    <w:rsid w:val="00943BBE"/>
    <w:rsid w:val="0094637B"/>
    <w:rsid w:val="00956096"/>
    <w:rsid w:val="0095725C"/>
    <w:rsid w:val="00960017"/>
    <w:rsid w:val="00961819"/>
    <w:rsid w:val="00963E67"/>
    <w:rsid w:val="00963E9D"/>
    <w:rsid w:val="009662DC"/>
    <w:rsid w:val="00976FF8"/>
    <w:rsid w:val="0097750C"/>
    <w:rsid w:val="00981538"/>
    <w:rsid w:val="0098717F"/>
    <w:rsid w:val="00990E2D"/>
    <w:rsid w:val="00991587"/>
    <w:rsid w:val="009A0F01"/>
    <w:rsid w:val="009A1489"/>
    <w:rsid w:val="009A2B30"/>
    <w:rsid w:val="009B2C3E"/>
    <w:rsid w:val="009B3498"/>
    <w:rsid w:val="009B4DD0"/>
    <w:rsid w:val="009B6CBD"/>
    <w:rsid w:val="009C75AC"/>
    <w:rsid w:val="009D31CE"/>
    <w:rsid w:val="009D4155"/>
    <w:rsid w:val="009D7CAD"/>
    <w:rsid w:val="009E2444"/>
    <w:rsid w:val="009F1AA1"/>
    <w:rsid w:val="009F3B85"/>
    <w:rsid w:val="009F3CE9"/>
    <w:rsid w:val="009F66EE"/>
    <w:rsid w:val="00A0208E"/>
    <w:rsid w:val="00A0223B"/>
    <w:rsid w:val="00A02E47"/>
    <w:rsid w:val="00A103B1"/>
    <w:rsid w:val="00A10502"/>
    <w:rsid w:val="00A21DE7"/>
    <w:rsid w:val="00A2259A"/>
    <w:rsid w:val="00A24CDD"/>
    <w:rsid w:val="00A317D7"/>
    <w:rsid w:val="00A347A1"/>
    <w:rsid w:val="00A35240"/>
    <w:rsid w:val="00A36468"/>
    <w:rsid w:val="00A41D3C"/>
    <w:rsid w:val="00A61AC7"/>
    <w:rsid w:val="00A6746B"/>
    <w:rsid w:val="00A766D0"/>
    <w:rsid w:val="00A774D0"/>
    <w:rsid w:val="00A82A99"/>
    <w:rsid w:val="00A92304"/>
    <w:rsid w:val="00A94C75"/>
    <w:rsid w:val="00A979AD"/>
    <w:rsid w:val="00AA503E"/>
    <w:rsid w:val="00AB496E"/>
    <w:rsid w:val="00AB51EF"/>
    <w:rsid w:val="00AB53D8"/>
    <w:rsid w:val="00AC002E"/>
    <w:rsid w:val="00AC7D4A"/>
    <w:rsid w:val="00AD444A"/>
    <w:rsid w:val="00AD6DCB"/>
    <w:rsid w:val="00AE1067"/>
    <w:rsid w:val="00AF231D"/>
    <w:rsid w:val="00AF4784"/>
    <w:rsid w:val="00B01F9F"/>
    <w:rsid w:val="00B14889"/>
    <w:rsid w:val="00B25D8B"/>
    <w:rsid w:val="00B310B7"/>
    <w:rsid w:val="00B3120E"/>
    <w:rsid w:val="00B31457"/>
    <w:rsid w:val="00B33E39"/>
    <w:rsid w:val="00B36156"/>
    <w:rsid w:val="00B42989"/>
    <w:rsid w:val="00B45A3B"/>
    <w:rsid w:val="00B546B9"/>
    <w:rsid w:val="00B65E76"/>
    <w:rsid w:val="00B72E7B"/>
    <w:rsid w:val="00B7758F"/>
    <w:rsid w:val="00B80354"/>
    <w:rsid w:val="00B929F8"/>
    <w:rsid w:val="00B955DE"/>
    <w:rsid w:val="00BA1899"/>
    <w:rsid w:val="00BA61FA"/>
    <w:rsid w:val="00BB1738"/>
    <w:rsid w:val="00BC16AC"/>
    <w:rsid w:val="00BC3C81"/>
    <w:rsid w:val="00BD04F4"/>
    <w:rsid w:val="00BD3C04"/>
    <w:rsid w:val="00BE0771"/>
    <w:rsid w:val="00BE53B3"/>
    <w:rsid w:val="00BE59B9"/>
    <w:rsid w:val="00BF5232"/>
    <w:rsid w:val="00BF71A1"/>
    <w:rsid w:val="00C0034F"/>
    <w:rsid w:val="00C0151A"/>
    <w:rsid w:val="00C0258F"/>
    <w:rsid w:val="00C056B8"/>
    <w:rsid w:val="00C14D9C"/>
    <w:rsid w:val="00C23DFA"/>
    <w:rsid w:val="00C24BA3"/>
    <w:rsid w:val="00C27887"/>
    <w:rsid w:val="00C3002D"/>
    <w:rsid w:val="00C30A41"/>
    <w:rsid w:val="00C33B34"/>
    <w:rsid w:val="00C34473"/>
    <w:rsid w:val="00C56FD8"/>
    <w:rsid w:val="00C631B6"/>
    <w:rsid w:val="00C63BD4"/>
    <w:rsid w:val="00C63E8A"/>
    <w:rsid w:val="00C6688C"/>
    <w:rsid w:val="00C75CC2"/>
    <w:rsid w:val="00C76F0E"/>
    <w:rsid w:val="00C824DB"/>
    <w:rsid w:val="00C92667"/>
    <w:rsid w:val="00C96B8A"/>
    <w:rsid w:val="00CA13A7"/>
    <w:rsid w:val="00CA72EF"/>
    <w:rsid w:val="00CA7FCA"/>
    <w:rsid w:val="00CB04F6"/>
    <w:rsid w:val="00CB65A3"/>
    <w:rsid w:val="00CD2509"/>
    <w:rsid w:val="00CD3DA3"/>
    <w:rsid w:val="00CD41E3"/>
    <w:rsid w:val="00CD5783"/>
    <w:rsid w:val="00CE247A"/>
    <w:rsid w:val="00CE4208"/>
    <w:rsid w:val="00CF46DB"/>
    <w:rsid w:val="00D0179B"/>
    <w:rsid w:val="00D02545"/>
    <w:rsid w:val="00D025AB"/>
    <w:rsid w:val="00D03AE7"/>
    <w:rsid w:val="00D06325"/>
    <w:rsid w:val="00D1114C"/>
    <w:rsid w:val="00D158E8"/>
    <w:rsid w:val="00D30DB3"/>
    <w:rsid w:val="00D32157"/>
    <w:rsid w:val="00D354C3"/>
    <w:rsid w:val="00D35741"/>
    <w:rsid w:val="00D358A4"/>
    <w:rsid w:val="00D4041E"/>
    <w:rsid w:val="00D451CF"/>
    <w:rsid w:val="00D507C2"/>
    <w:rsid w:val="00D5154F"/>
    <w:rsid w:val="00D5283B"/>
    <w:rsid w:val="00D53C90"/>
    <w:rsid w:val="00D53D8A"/>
    <w:rsid w:val="00D645F3"/>
    <w:rsid w:val="00D671BC"/>
    <w:rsid w:val="00D6769D"/>
    <w:rsid w:val="00D72713"/>
    <w:rsid w:val="00D73516"/>
    <w:rsid w:val="00D74287"/>
    <w:rsid w:val="00D81932"/>
    <w:rsid w:val="00D82DFB"/>
    <w:rsid w:val="00D86B7C"/>
    <w:rsid w:val="00DA12C8"/>
    <w:rsid w:val="00DB1177"/>
    <w:rsid w:val="00DC4092"/>
    <w:rsid w:val="00DD1222"/>
    <w:rsid w:val="00DD1420"/>
    <w:rsid w:val="00DD2AC7"/>
    <w:rsid w:val="00DD539A"/>
    <w:rsid w:val="00DD69E9"/>
    <w:rsid w:val="00DE1A1F"/>
    <w:rsid w:val="00DF203E"/>
    <w:rsid w:val="00DF3A54"/>
    <w:rsid w:val="00DF3F78"/>
    <w:rsid w:val="00DF632F"/>
    <w:rsid w:val="00E0097A"/>
    <w:rsid w:val="00E04631"/>
    <w:rsid w:val="00E10210"/>
    <w:rsid w:val="00E341D6"/>
    <w:rsid w:val="00E4170B"/>
    <w:rsid w:val="00E442CA"/>
    <w:rsid w:val="00E5351E"/>
    <w:rsid w:val="00E60D16"/>
    <w:rsid w:val="00E654B4"/>
    <w:rsid w:val="00E71AE1"/>
    <w:rsid w:val="00E72114"/>
    <w:rsid w:val="00E743CC"/>
    <w:rsid w:val="00E86B28"/>
    <w:rsid w:val="00E928AF"/>
    <w:rsid w:val="00E9359B"/>
    <w:rsid w:val="00E94806"/>
    <w:rsid w:val="00E97222"/>
    <w:rsid w:val="00EA1C43"/>
    <w:rsid w:val="00EA69C3"/>
    <w:rsid w:val="00EB4140"/>
    <w:rsid w:val="00EC7121"/>
    <w:rsid w:val="00ED2399"/>
    <w:rsid w:val="00ED74E4"/>
    <w:rsid w:val="00F05765"/>
    <w:rsid w:val="00F11706"/>
    <w:rsid w:val="00F208FC"/>
    <w:rsid w:val="00F22C99"/>
    <w:rsid w:val="00F23299"/>
    <w:rsid w:val="00F23EF8"/>
    <w:rsid w:val="00F30B29"/>
    <w:rsid w:val="00F4206E"/>
    <w:rsid w:val="00F42DF6"/>
    <w:rsid w:val="00F46B47"/>
    <w:rsid w:val="00F559FA"/>
    <w:rsid w:val="00F762C9"/>
    <w:rsid w:val="00F82FEC"/>
    <w:rsid w:val="00F837DB"/>
    <w:rsid w:val="00F907C7"/>
    <w:rsid w:val="00F91144"/>
    <w:rsid w:val="00FA0F25"/>
    <w:rsid w:val="00FA674B"/>
    <w:rsid w:val="00FB2C0A"/>
    <w:rsid w:val="00FD469B"/>
    <w:rsid w:val="00FE2FC0"/>
    <w:rsid w:val="00FE6AFF"/>
    <w:rsid w:val="00FF1876"/>
    <w:rsid w:val="00FF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265D27-16E4-4443-A78A-65A405F3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B110D"/>
    <w:pPr>
      <w:keepNext/>
      <w:jc w:val="center"/>
      <w:outlineLvl w:val="0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110D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3">
    <w:name w:val="page number"/>
    <w:basedOn w:val="a0"/>
    <w:rsid w:val="006B110D"/>
  </w:style>
  <w:style w:type="paragraph" w:styleId="a4">
    <w:name w:val="header"/>
    <w:basedOn w:val="a"/>
    <w:link w:val="a5"/>
    <w:rsid w:val="006B11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B1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6B110D"/>
    <w:pPr>
      <w:ind w:right="-93"/>
    </w:pPr>
  </w:style>
  <w:style w:type="character" w:customStyle="1" w:styleId="a7">
    <w:name w:val="Основной текст Знак"/>
    <w:basedOn w:val="a0"/>
    <w:link w:val="a6"/>
    <w:rsid w:val="006B1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lock Text"/>
    <w:basedOn w:val="a"/>
    <w:rsid w:val="006B110D"/>
    <w:pPr>
      <w:ind w:left="-108" w:right="-108"/>
    </w:pPr>
    <w:rPr>
      <w:sz w:val="22"/>
    </w:rPr>
  </w:style>
  <w:style w:type="paragraph" w:styleId="a9">
    <w:name w:val="List Paragraph"/>
    <w:basedOn w:val="a"/>
    <w:uiPriority w:val="34"/>
    <w:qFormat/>
    <w:rsid w:val="006B110D"/>
    <w:pPr>
      <w:ind w:left="720"/>
      <w:contextualSpacing/>
    </w:pPr>
  </w:style>
  <w:style w:type="table" w:styleId="aa">
    <w:name w:val="Table Grid"/>
    <w:basedOn w:val="a1"/>
    <w:uiPriority w:val="39"/>
    <w:rsid w:val="006B11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955D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955DE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Normal (Web)"/>
    <w:basedOn w:val="a"/>
    <w:uiPriority w:val="99"/>
    <w:unhideWhenUsed/>
    <w:rsid w:val="00E86B28"/>
    <w:pPr>
      <w:spacing w:after="1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EAB94-D04C-43F8-9D9A-15588338E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8</Pages>
  <Words>3141</Words>
  <Characters>17906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Q</cp:lastModifiedBy>
  <cp:revision>75</cp:revision>
  <cp:lastPrinted>2021-01-19T06:48:00Z</cp:lastPrinted>
  <dcterms:created xsi:type="dcterms:W3CDTF">2020-01-09T06:47:00Z</dcterms:created>
  <dcterms:modified xsi:type="dcterms:W3CDTF">2021-01-20T06:24:00Z</dcterms:modified>
</cp:coreProperties>
</file>